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EE8A" w14:textId="75B9E59C" w:rsidR="00465907" w:rsidRDefault="00780893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5E9C60" wp14:editId="057CD1AF">
                <wp:simplePos x="0" y="0"/>
                <wp:positionH relativeFrom="page">
                  <wp:posOffset>622407</wp:posOffset>
                </wp:positionH>
                <wp:positionV relativeFrom="page">
                  <wp:posOffset>1098817</wp:posOffset>
                </wp:positionV>
                <wp:extent cx="6296745" cy="8813586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745" cy="88135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E22BC" w14:textId="0E5CD8AE" w:rsidR="00465907" w:rsidRPr="004D287D" w:rsidRDefault="003B62E1">
                            <w:pPr>
                              <w:pStyle w:val="Heading"/>
                              <w:keepNext/>
                              <w:spacing w:line="240" w:lineRule="auto"/>
                              <w:jc w:val="center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Management 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Nomination Form </w:t>
                            </w:r>
                          </w:p>
                          <w:p w14:paraId="5DE7539F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0E7FE5F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BA6CB9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CDB61A6" w14:textId="16487A82" w:rsidR="00465907" w:rsidRPr="001E2969" w:rsidRDefault="00E8243F" w:rsidP="001E2969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Club Name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09566F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BILGOLA PLATEAU PROBUS CLUB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68834416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</w:pPr>
                          </w:p>
                          <w:p w14:paraId="0ED7FA94" w14:textId="459A0C8D" w:rsidR="00465907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Position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06FBED7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463E9855" w14:textId="35E415F4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Name of Nominee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A66CD5E" w14:textId="49F90703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18ECDD0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4E17CD9" w14:textId="3D43264D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 of Nominee</w:t>
                            </w:r>
                            <w:r w:rsidR="007808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*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97F414F" w14:textId="4C8099E6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C9CE7AA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01F9618C" w14:textId="7310842D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Proposed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71FF646" w14:textId="19C3519C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51E899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037C10A" w14:textId="18F4DBC2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it-IT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5F54C6F" w14:textId="68311707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3E4D6174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E823A2E" w14:textId="36D899FC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Seconded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44FEE8AD" w14:textId="12B7A971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2AEC092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2311941" w14:textId="51C78C18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0A29560" w14:textId="77777777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</w:p>
                          <w:p w14:paraId="684957A5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0B448A1" w14:textId="6C9C11CA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Completed forms to be received by </w:t>
                            </w:r>
                            <w:r w:rsidR="0009566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the </w:t>
                            </w: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Secretary by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  <w:r w:rsidR="0009566F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Friday, 6 February 2026.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</w:p>
                          <w:p w14:paraId="34AF4C04" w14:textId="1DCAC76D" w:rsidR="001E2969" w:rsidRDefault="00780893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*</w:t>
                            </w:r>
                            <w:r w:rsidR="00777451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By signing this form, the nominee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:</w:t>
                            </w:r>
                          </w:p>
                          <w:p w14:paraId="0C9A84E9" w14:textId="77777777" w:rsidR="000D2B32" w:rsidRDefault="000D2B32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</w:p>
                          <w:p w14:paraId="7F5333B5" w14:textId="77D504E4" w:rsidR="00465907" w:rsidRDefault="00777451" w:rsidP="001E2969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understands that PSPL’s National Insurance Program provides Public Liability Insurance of $20 million</w:t>
                            </w:r>
                            <w:r w:rsidR="005B48C2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(</w:t>
                            </w:r>
                            <w:r w:rsidR="007747A5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Australia) and $10 million (New Zealand)</w:t>
                            </w:r>
                            <w:r w:rsidR="00E25A0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.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E25A0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summary of th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e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coverage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 which is subject to terms, conditions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limitations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and exclusions 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is 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available in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the Club Administration 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section of the PSPL website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; and</w:t>
                            </w:r>
                          </w:p>
                          <w:p w14:paraId="5211844A" w14:textId="623E6912" w:rsidR="001E2969" w:rsidRPr="00780893" w:rsidRDefault="00A66A9C" w:rsidP="001E2969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confirms they are</w:t>
                            </w:r>
                            <w:r w:rsidR="000153B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not disqualified, or 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ha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ve not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0153B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been previously disqualified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</w:t>
                            </w:r>
                            <w:r w:rsidR="004230D2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from being a member of a Management Committee.</w:t>
                            </w:r>
                          </w:p>
                          <w:p w14:paraId="2DC105FF" w14:textId="77777777" w:rsidR="001E2969" w:rsidRPr="004D287D" w:rsidRDefault="001E2969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u w:color="000000"/>
                              </w:rPr>
                            </w:pPr>
                          </w:p>
                          <w:p w14:paraId="7E08F605" w14:textId="1756EC9B" w:rsidR="00465907" w:rsidRPr="004D287D" w:rsidRDefault="004D287D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Completed nomination forms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must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be received by the Secretary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either 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in person, by post or by email by the date nominated above.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9C6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9pt;margin-top:86.5pt;width:495.8pt;height:69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4DDE22BC" w14:textId="0E5CD8AE" w:rsidR="00465907" w:rsidRPr="004D287D" w:rsidRDefault="003B62E1">
                      <w:pPr>
                        <w:pStyle w:val="Heading"/>
                        <w:keepNext/>
                        <w:spacing w:line="240" w:lineRule="auto"/>
                        <w:jc w:val="center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Management 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Nomination Form </w:t>
                      </w:r>
                    </w:p>
                    <w:p w14:paraId="5DE7539F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0E7FE5F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5BA6CB9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6CDB61A6" w14:textId="16487A82" w:rsidR="00465907" w:rsidRPr="001E2969" w:rsidRDefault="00E8243F" w:rsidP="001E2969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Club Name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09566F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>BILGOLA PLATEAU PROBUS CLUB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68834416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</w:pPr>
                    </w:p>
                    <w:p w14:paraId="0ED7FA94" w14:textId="459A0C8D" w:rsidR="00465907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Position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06FBED7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463E9855" w14:textId="35E415F4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Name of Nominee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A66CD5E" w14:textId="49F90703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18ECDD0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4E17CD9" w14:textId="3D43264D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 of Nominee</w:t>
                      </w:r>
                      <w:r w:rsidR="00780893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*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597F414F" w14:textId="4C8099E6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7C9CE7AA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01F9618C" w14:textId="7310842D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Proposed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71FF646" w14:textId="19C3519C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51E899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037C10A" w14:textId="18F4DBC2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it-IT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</w:p>
                    <w:p w14:paraId="75F54C6F" w14:textId="68311707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3E4D6174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5E823A2E" w14:textId="36D899FC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Seconded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44FEE8AD" w14:textId="12B7A971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2AEC092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2311941" w14:textId="51C78C18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30A29560" w14:textId="77777777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</w:p>
                    <w:p w14:paraId="684957A5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0B448A1" w14:textId="6C9C11CA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Completed forms to be received by </w:t>
                      </w:r>
                      <w:r w:rsidR="0009566F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the </w:t>
                      </w: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Secretary by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  <w:r w:rsidR="0009566F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Friday, 6 February 2026.</w:t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</w:p>
                    <w:p w14:paraId="34AF4C04" w14:textId="1DCAC76D" w:rsidR="001E2969" w:rsidRDefault="00780893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*</w:t>
                      </w:r>
                      <w:r w:rsidR="00777451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By signing this form, the nominee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:</w:t>
                      </w:r>
                    </w:p>
                    <w:p w14:paraId="0C9A84E9" w14:textId="77777777" w:rsidR="000D2B32" w:rsidRDefault="000D2B32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</w:p>
                    <w:p w14:paraId="7F5333B5" w14:textId="77D504E4" w:rsidR="00465907" w:rsidRDefault="00777451" w:rsidP="001E2969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understands that PSPL’s National Insurance Program provides Public Liability Insurance of $20 million</w:t>
                      </w:r>
                      <w:r w:rsidR="005B48C2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(</w:t>
                      </w:r>
                      <w:r w:rsidR="007747A5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Australia) and $10 million (New Zealand)</w:t>
                      </w:r>
                      <w:r w:rsidR="00E25A0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.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E25A0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summary of th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e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coverage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 which is subject to terms, conditions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limitations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and exclusions 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is 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available in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the Club Administration 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section of the PSPL website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; and</w:t>
                      </w:r>
                    </w:p>
                    <w:p w14:paraId="5211844A" w14:textId="623E6912" w:rsidR="001E2969" w:rsidRPr="00780893" w:rsidRDefault="00A66A9C" w:rsidP="001E2969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confirms they are</w:t>
                      </w:r>
                      <w:r w:rsidR="000153B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not disqualified, or 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ha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ve not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0153B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been previously disqualified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</w:t>
                      </w:r>
                      <w:r w:rsidR="004230D2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from being a member of a Management Committee.</w:t>
                      </w:r>
                    </w:p>
                    <w:p w14:paraId="2DC105FF" w14:textId="77777777" w:rsidR="001E2969" w:rsidRPr="004D287D" w:rsidRDefault="001E2969" w:rsidP="001E2969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u w:color="000000"/>
                        </w:rPr>
                      </w:pPr>
                    </w:p>
                    <w:p w14:paraId="7E08F605" w14:textId="1756EC9B" w:rsidR="00465907" w:rsidRPr="004D287D" w:rsidRDefault="004D287D" w:rsidP="001E2969">
                      <w:pPr>
                        <w:pStyle w:val="Body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Completed nomination forms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must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be received by the Secretary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either 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in person, by post or by email by the date nominated above.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8243F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FFFE0C" wp14:editId="08C1F678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5C9D0CD" w14:textId="77777777" w:rsidR="00465907" w:rsidRDefault="00E8243F" w:rsidP="001E2969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2A5C0371" w14:textId="77777777" w:rsidR="00465907" w:rsidRDefault="00E8243F" w:rsidP="001E2969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FFE0C" id="_x0000_s1027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05C9D0CD" w14:textId="77777777" w:rsidR="00465907" w:rsidRDefault="00E8243F" w:rsidP="001E2969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2A5C0371" w14:textId="77777777" w:rsidR="00465907" w:rsidRDefault="00E8243F" w:rsidP="001E2969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43F">
        <w:rPr>
          <w:noProof/>
        </w:rPr>
        <w:drawing>
          <wp:anchor distT="152400" distB="152400" distL="152400" distR="152400" simplePos="0" relativeHeight="251660288" behindDoc="0" locked="0" layoutInCell="1" allowOverlap="1" wp14:anchorId="1419007C" wp14:editId="0713C64D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65907">
      <w:headerReference w:type="default" r:id="rId11"/>
      <w:footerReference w:type="default" r:id="rId12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0695" w14:textId="77777777" w:rsidR="00B45209" w:rsidRDefault="00B45209">
      <w:r>
        <w:separator/>
      </w:r>
    </w:p>
  </w:endnote>
  <w:endnote w:type="continuationSeparator" w:id="0">
    <w:p w14:paraId="764F8E54" w14:textId="77777777" w:rsidR="00B45209" w:rsidRDefault="00B4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venir Next">
    <w:altName w:val="Cambria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Ultra 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FBE" w14:textId="77777777" w:rsidR="00465907" w:rsidRDefault="00465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7FB4" w14:textId="77777777" w:rsidR="00B45209" w:rsidRDefault="00B45209">
      <w:r>
        <w:separator/>
      </w:r>
    </w:p>
  </w:footnote>
  <w:footnote w:type="continuationSeparator" w:id="0">
    <w:p w14:paraId="75D92231" w14:textId="77777777" w:rsidR="00B45209" w:rsidRDefault="00B4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9B9A" w14:textId="77777777" w:rsidR="00465907" w:rsidRDefault="00465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9C9"/>
    <w:multiLevelType w:val="hybridMultilevel"/>
    <w:tmpl w:val="957669F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4107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7"/>
    <w:rsid w:val="000153BA"/>
    <w:rsid w:val="00062AD6"/>
    <w:rsid w:val="0009566F"/>
    <w:rsid w:val="000D2B32"/>
    <w:rsid w:val="00163D79"/>
    <w:rsid w:val="001E2969"/>
    <w:rsid w:val="00265CD6"/>
    <w:rsid w:val="00343FD5"/>
    <w:rsid w:val="00387B45"/>
    <w:rsid w:val="003B4F63"/>
    <w:rsid w:val="003B62E1"/>
    <w:rsid w:val="004230D2"/>
    <w:rsid w:val="00465907"/>
    <w:rsid w:val="00490CCB"/>
    <w:rsid w:val="004D287D"/>
    <w:rsid w:val="0058611B"/>
    <w:rsid w:val="005B48C2"/>
    <w:rsid w:val="005D6FD2"/>
    <w:rsid w:val="00634AD9"/>
    <w:rsid w:val="006B28FC"/>
    <w:rsid w:val="007253FC"/>
    <w:rsid w:val="007747A5"/>
    <w:rsid w:val="00776FEC"/>
    <w:rsid w:val="00777451"/>
    <w:rsid w:val="00780893"/>
    <w:rsid w:val="00781D4C"/>
    <w:rsid w:val="007C3B3F"/>
    <w:rsid w:val="0085204E"/>
    <w:rsid w:val="00866417"/>
    <w:rsid w:val="008A2C99"/>
    <w:rsid w:val="00930718"/>
    <w:rsid w:val="00A66844"/>
    <w:rsid w:val="00A66A9C"/>
    <w:rsid w:val="00AA62FC"/>
    <w:rsid w:val="00B45209"/>
    <w:rsid w:val="00B807D0"/>
    <w:rsid w:val="00C03B76"/>
    <w:rsid w:val="00C61F5A"/>
    <w:rsid w:val="00D15BA9"/>
    <w:rsid w:val="00E24509"/>
    <w:rsid w:val="00E25A0C"/>
    <w:rsid w:val="00E601A0"/>
    <w:rsid w:val="00E8243F"/>
    <w:rsid w:val="00E84034"/>
    <w:rsid w:val="00F3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902A"/>
  <w15:docId w15:val="{454FC40C-B26C-404C-88BF-B61EC70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3"/>
    <w:uiPriority w:val="9"/>
    <w:unhideWhenUsed/>
    <w:qFormat/>
    <w:pPr>
      <w:spacing w:after="400" w:line="192" w:lineRule="auto"/>
      <w:outlineLvl w:val="1"/>
    </w:pPr>
    <w:rPr>
      <w:rFonts w:ascii="Avenir Next" w:hAnsi="Avenir Next" w:cs="Arial Unicode MS"/>
      <w:b/>
      <w:bCs/>
      <w:color w:val="434343"/>
      <w:sz w:val="72"/>
      <w:szCs w:val="72"/>
      <w:lang w:val="en-US"/>
    </w:rPr>
  </w:style>
  <w:style w:type="paragraph" w:styleId="Heading3">
    <w:name w:val="heading 3"/>
    <w:next w:val="Body3"/>
    <w:uiPriority w:val="9"/>
    <w:unhideWhenUsed/>
    <w:qFormat/>
    <w:pPr>
      <w:spacing w:line="206" w:lineRule="auto"/>
      <w:outlineLvl w:val="2"/>
    </w:pPr>
    <w:rPr>
      <w:rFonts w:ascii="Avenir Next Demi Bold" w:hAnsi="Avenir Next Demi Bold" w:cs="Arial Unicode MS"/>
      <w:color w:val="D71E00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eastAsia="Avenir Next" w:hAnsi="Avenir Next" w:cs="Avenir Next"/>
      <w:color w:val="605F5F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0f6f8570640cec0e12b852285e653358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dc8285e6d18c292af3622336196ca62f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D0106D-C621-4BCD-9D13-DCE2C96A5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C8E20-53E1-4992-A342-1677DAD8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A18E8-692F-4B7E-8956-E550E80702EF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Mike Musgrave</cp:lastModifiedBy>
  <cp:revision>3</cp:revision>
  <cp:lastPrinted>2025-06-03T02:13:00Z</cp:lastPrinted>
  <dcterms:created xsi:type="dcterms:W3CDTF">2025-10-15T01:31:00Z</dcterms:created>
  <dcterms:modified xsi:type="dcterms:W3CDTF">2025-10-15T01:35:00Z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</Properties>
</file>