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89" w14:textId="36F40105" w:rsidR="003B148D" w:rsidRDefault="00D676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4AED195" wp14:editId="0669F2FE">
                <wp:simplePos x="0" y="0"/>
                <wp:positionH relativeFrom="page">
                  <wp:posOffset>696036</wp:posOffset>
                </wp:positionH>
                <wp:positionV relativeFrom="page">
                  <wp:posOffset>1003110</wp:posOffset>
                </wp:positionV>
                <wp:extent cx="6196083" cy="884872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083" cy="8848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BB585A" w14:textId="53AE3B7B" w:rsidR="003B148D" w:rsidRPr="00213440" w:rsidRDefault="00B542DD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Proxy </w:t>
                            </w:r>
                            <w:r w:rsidR="000F573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Form</w:t>
                            </w:r>
                          </w:p>
                          <w:p w14:paraId="17397DBE" w14:textId="77777777" w:rsidR="003B148D" w:rsidRPr="002A2E79" w:rsidRDefault="00B542DD">
                            <w:pPr>
                              <w:pStyle w:val="Body"/>
                              <w:keepNext/>
                              <w:tabs>
                                <w:tab w:val="left" w:pos="3472"/>
                              </w:tabs>
                              <w:spacing w:after="0" w:line="240" w:lineRule="auto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</w:p>
                          <w:p w14:paraId="13999E0B" w14:textId="0C71A3A2" w:rsidR="003B148D" w:rsidRPr="00405ADC" w:rsidRDefault="00B542DD">
                            <w:pPr>
                              <w:pStyle w:val="Body"/>
                              <w:keepNext/>
                              <w:spacing w:after="0" w:line="240" w:lineRule="auto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u w:val="single"/>
                              </w:rPr>
                            </w:pPr>
                            <w:r w:rsidRPr="00405AD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u w:color="000000"/>
                              </w:rPr>
                              <w:t xml:space="preserve">PROBUS CLUB OF </w:t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BC1AE8" w:rsidRP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u w:val="single"/>
                              </w:rPr>
                              <w:t>BILGOLA PLATEAU</w:t>
                            </w:r>
                            <w:r w:rsidR="00405ADC" w:rsidRP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  <w:r w:rsidR="00405ADC" w:rsidRP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u w:val="single"/>
                              </w:rPr>
                              <w:tab/>
                            </w:r>
                          </w:p>
                          <w:p w14:paraId="0750D26F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42A595E9" w14:textId="2E09AB74" w:rsidR="003B148D" w:rsidRPr="00405ADC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I, </w:t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574DE37" w14:textId="77777777" w:rsidR="003B148D" w:rsidRPr="002A2E79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  <w:t>(Full Name)</w:t>
                            </w:r>
                          </w:p>
                          <w:p w14:paraId="4F7DC443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26DF27D7" w14:textId="025F9D35" w:rsidR="003B148D" w:rsidRPr="00405ADC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of </w:t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05ADC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5A08335A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2AA41EE1" w14:textId="7C15B053" w:rsidR="003B148D" w:rsidRPr="002A2E79" w:rsidRDefault="00405ADC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  <w:t>(Address)</w:t>
                            </w:r>
                          </w:p>
                          <w:p w14:paraId="7541625F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6867BF09" w14:textId="77FBD9A5" w:rsidR="003B148D" w:rsidRPr="00862C09" w:rsidRDefault="000F573F">
                            <w:pPr>
                              <w:pStyle w:val="Body"/>
                              <w:keepNext/>
                              <w:spacing w:after="0" w:line="240" w:lineRule="auto"/>
                              <w:outlineLvl w:val="1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h</w:t>
                            </w:r>
                            <w:r w:rsidR="00B542DD"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ereby appoint </w:t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62C0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F18A517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1F8267FB" w14:textId="7DDE66A1" w:rsidR="003B148D" w:rsidRPr="002A2E79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or the President                     or Vice President        </w:t>
                            </w:r>
                            <w:r w:rsidR="00267654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  </w:t>
                            </w:r>
                            <w:r w:rsidR="00213440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    </w:t>
                            </w:r>
                            <w:r w:rsidR="00267654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of the meeting.</w:t>
                            </w:r>
                          </w:p>
                          <w:p w14:paraId="68DBCF23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53A67271" w14:textId="77777777" w:rsidR="003B148D" w:rsidRPr="002A2E79" w:rsidRDefault="00B542D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(Please insert ‘X’ in box if you wish to appoint the President or Vice President)</w:t>
                            </w:r>
                          </w:p>
                          <w:p w14:paraId="33813524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68E03471" w14:textId="2F8731C5" w:rsidR="00BC1AE8" w:rsidRDefault="00B542DD">
                            <w:pPr>
                              <w:pStyle w:val="Body"/>
                              <w:spacing w:before="120" w:after="120" w:line="240" w:lineRule="auto"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being a member of the Probus Club of </w:t>
                            </w:r>
                            <w:r w:rsidR="00BC1AE8" w:rsidRPr="00AA34F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 xml:space="preserve">Bilgola Plateau </w:t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to act as my proxy to</w:t>
                            </w:r>
                            <w:r w:rsidR="00BC1AE8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</w:t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vote for me on my behalf </w:t>
                            </w:r>
                          </w:p>
                          <w:p w14:paraId="63808415" w14:textId="2BF9F70B" w:rsidR="00BC1AE8" w:rsidRDefault="00B542DD">
                            <w:pPr>
                              <w:pStyle w:val="Body"/>
                              <w:spacing w:before="120" w:after="120" w:line="240" w:lineRule="auto"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at </w:t>
                            </w:r>
                            <w:r w:rsidR="00BC1AE8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the </w:t>
                            </w:r>
                            <w:r w:rsidR="00BC1AE8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Annual General </w:t>
                            </w:r>
                            <w:r w:rsidR="00BC1AE8"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Meeting to be held </w:t>
                            </w:r>
                            <w:r w:rsidR="00BC1AE8" w:rsidRPr="00AA34F2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 xml:space="preserve">on Friday, </w:t>
                            </w:r>
                            <w:r w:rsid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>6</w:t>
                            </w:r>
                            <w:r w:rsidR="00BC1AE8" w:rsidRPr="00AA34F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 xml:space="preserve"> March 202</w:t>
                            </w:r>
                            <w:r w:rsid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 xml:space="preserve">6 </w:t>
                            </w: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and at any adjournment of that meeting, </w:t>
                            </w:r>
                          </w:p>
                          <w:p w14:paraId="7EE0629E" w14:textId="275ADA96" w:rsidR="003B148D" w:rsidRPr="00BC1AE8" w:rsidRDefault="00B542DD">
                            <w:pPr>
                              <w:pStyle w:val="Body"/>
                              <w:spacing w:before="120" w:after="120" w:line="240" w:lineRule="auto"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with the following restrictions:</w:t>
                            </w:r>
                          </w:p>
                          <w:p w14:paraId="1DA4B3C8" w14:textId="2556A1C8" w:rsidR="003B148D" w:rsidRPr="002A2E79" w:rsidRDefault="00213440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  <w:t>No restrictions</w:t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ab/>
                            </w:r>
                            <w:r w:rsidR="00B542DD"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Yes restriction(s) as follows:</w:t>
                            </w:r>
                          </w:p>
                          <w:p w14:paraId="06D8D3D1" w14:textId="77777777" w:rsidR="00BC1AE8" w:rsidRDefault="00BC1AE8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5291CEA1" w14:textId="14D33D06" w:rsidR="003B148D" w:rsidRPr="00432F36" w:rsidRDefault="00B542DD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My proxy is </w:t>
                            </w:r>
                            <w:proofErr w:type="spellStart"/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authorised</w:t>
                            </w:r>
                            <w:proofErr w:type="spellEnd"/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to vote in favour of/against the following resolution 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DA6E63C" w14:textId="6AE919D7" w:rsidR="00432F36" w:rsidRDefault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0B9143C1" w14:textId="2E364BB0" w:rsidR="00213440" w:rsidRPr="00213440" w:rsidRDefault="00213440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E6545AE" w14:textId="7B639FF9" w:rsidR="003B148D" w:rsidRDefault="00B542DD" w:rsidP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My proxy is authorised to vote in favour of/against the following resolution 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7FD1A8E" w14:textId="74026584" w:rsidR="00432F36" w:rsidRDefault="00432F36" w:rsidP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AFD7D34" w14:textId="2A82B25E" w:rsidR="00213440" w:rsidRPr="00432F36" w:rsidRDefault="00213440" w:rsidP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E2EFBE0" w14:textId="58BC7A1F" w:rsidR="003B148D" w:rsidRPr="00432F36" w:rsidRDefault="00B542DD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2E79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Any other restrictions: </w:t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7B81AE24" w14:textId="73018228" w:rsidR="003B148D" w:rsidRDefault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BEB39B6" w14:textId="6B5E06DB" w:rsidR="00213440" w:rsidRPr="00432F36" w:rsidRDefault="00213440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A554EA4" w14:textId="77777777" w:rsidR="00432F36" w:rsidRDefault="00432F36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39029F41" w14:textId="195E45E2" w:rsidR="003B148D" w:rsidRPr="00213440" w:rsidRDefault="00B542DD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Signed by the Member appointing the proxy </w:t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4F155DE4" w14:textId="77777777" w:rsidR="00BC1AE8" w:rsidRDefault="00BC1AE8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34A443FA" w14:textId="5458006E" w:rsidR="003B148D" w:rsidRPr="00213440" w:rsidRDefault="00B542DD">
                            <w:pPr>
                              <w:pStyle w:val="Body"/>
                              <w:spacing w:before="120" w:after="120" w:line="240" w:lineRule="auto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Date</w:t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432F36"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21344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</w:t>
                            </w:r>
                          </w:p>
                          <w:p w14:paraId="1CD08C9D" w14:textId="77777777" w:rsidR="003B148D" w:rsidRPr="002A2E79" w:rsidRDefault="003B148D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007BC0B3" w14:textId="45DF8B90" w:rsidR="003B148D" w:rsidRPr="00BC1AE8" w:rsidRDefault="00B542DD" w:rsidP="00D6763A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EE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BC1AE8">
                              <w:rPr>
                                <w:rFonts w:ascii="Calibri" w:eastAsia="Calibri" w:hAnsi="Calibri" w:cs="Calibri"/>
                                <w:color w:val="EE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  <w:t xml:space="preserve">Completed form to be received by </w:t>
                            </w:r>
                            <w:r w:rsidR="007E5E55" w:rsidRPr="00BC1AE8">
                              <w:rPr>
                                <w:rFonts w:ascii="Calibri" w:eastAsia="Calibri" w:hAnsi="Calibri" w:cs="Calibri"/>
                                <w:color w:val="EE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  <w:t xml:space="preserve">the Club Secretary </w:t>
                            </w:r>
                            <w:r w:rsidR="00BC1AE8" w:rsidRP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  <w:t xml:space="preserve">Mary Musgrave, by </w:t>
                            </w:r>
                            <w:r w:rsidR="00BC1AE8" w:rsidRP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spacing w:val="0"/>
                                <w:sz w:val="20"/>
                                <w:szCs w:val="20"/>
                              </w:rPr>
                              <w:t xml:space="preserve">10 am on Wednesday, </w:t>
                            </w:r>
                            <w:r w:rsidR="00BC1AE8" w:rsidRP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spacing w:val="0"/>
                                <w:sz w:val="20"/>
                                <w:szCs w:val="20"/>
                              </w:rPr>
                              <w:t>4</w:t>
                            </w:r>
                            <w:r w:rsidR="00BC1AE8" w:rsidRP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spacing w:val="0"/>
                                <w:sz w:val="20"/>
                                <w:szCs w:val="20"/>
                              </w:rPr>
                              <w:t xml:space="preserve"> March 202</w:t>
                            </w:r>
                            <w:r w:rsidR="00BC1AE8" w:rsidRPr="00BC1AE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EE0000"/>
                                <w:spacing w:val="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3002805F" w14:textId="77777777" w:rsidR="007E5E55" w:rsidRPr="002A2E79" w:rsidRDefault="007E5E55">
                            <w:pPr>
                              <w:pStyle w:val="Body"/>
                              <w:spacing w:after="0" w:line="240" w:lineRule="auto"/>
                              <w:ind w:left="1440" w:firstLine="720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  <w:p w14:paraId="269C3293" w14:textId="0D78BC97" w:rsidR="00AC054B" w:rsidRPr="00D6763A" w:rsidRDefault="00B542DD" w:rsidP="00AC054B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6763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*</w:t>
                            </w:r>
                            <w:r w:rsidR="00241A51" w:rsidRPr="00241A51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A Club’s Constitution will state whether or not proxies are permitted. If permitted,</w:t>
                            </w:r>
                            <w:r w:rsidR="00241A5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1A51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p</w:t>
                            </w:r>
                            <w:r w:rsidR="00AC054B" w:rsidRPr="00D6763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roxies are normally required to be lodged with</w:t>
                            </w:r>
                            <w:r w:rsidR="00D6763A" w:rsidRPr="00D6763A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 xml:space="preserve"> the Club Secretary at least 48 hours before the meeting</w:t>
                            </w:r>
                            <w:r w:rsidR="002A2FFB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/>
                                <w:spacing w:val="0"/>
                                <w:sz w:val="22"/>
                                <w:szCs w:val="22"/>
                                <w:u w:color="000000"/>
                              </w:rPr>
                              <w:t>.</w:t>
                            </w:r>
                          </w:p>
                          <w:p w14:paraId="514CF6F0" w14:textId="01FA8CC2" w:rsidR="003B148D" w:rsidRPr="002A2E79" w:rsidRDefault="003B148D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ED19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4.8pt;margin-top:79pt;width:487.9pt;height:696.7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7DBB585A" w14:textId="53AE3B7B" w:rsidR="003B148D" w:rsidRPr="00213440" w:rsidRDefault="00B542DD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Proxy </w:t>
                      </w:r>
                      <w:r w:rsidR="000F573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Form</w:t>
                      </w:r>
                    </w:p>
                    <w:p w14:paraId="17397DBE" w14:textId="77777777" w:rsidR="003B148D" w:rsidRPr="002A2E79" w:rsidRDefault="00B542DD">
                      <w:pPr>
                        <w:pStyle w:val="Body"/>
                        <w:keepNext/>
                        <w:tabs>
                          <w:tab w:val="left" w:pos="3472"/>
                        </w:tabs>
                        <w:spacing w:after="0" w:line="240" w:lineRule="auto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</w:p>
                    <w:p w14:paraId="13999E0B" w14:textId="0C71A3A2" w:rsidR="003B148D" w:rsidRPr="00405ADC" w:rsidRDefault="00B542DD">
                      <w:pPr>
                        <w:pStyle w:val="Body"/>
                        <w:keepNext/>
                        <w:spacing w:after="0" w:line="240" w:lineRule="auto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u w:val="single"/>
                        </w:rPr>
                      </w:pPr>
                      <w:r w:rsidRPr="00405ADC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u w:color="000000"/>
                        </w:rPr>
                        <w:t xml:space="preserve">PROBUS CLUB OF </w:t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BC1AE8" w:rsidRPr="00BC1AE8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u w:val="single"/>
                        </w:rPr>
                        <w:t>BILGOLA PLATEAU</w:t>
                      </w:r>
                      <w:r w:rsidR="00405ADC" w:rsidRPr="00BC1AE8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  <w:r w:rsidR="00405ADC" w:rsidRP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u w:val="single"/>
                        </w:rPr>
                        <w:tab/>
                      </w:r>
                    </w:p>
                    <w:p w14:paraId="0750D26F" w14:textId="77777777" w:rsidR="003B148D" w:rsidRPr="002A2E79" w:rsidRDefault="003B148D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42A595E9" w14:textId="2E09AB74" w:rsidR="003B148D" w:rsidRPr="00405ADC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I, </w:t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574DE37" w14:textId="77777777" w:rsidR="003B148D" w:rsidRPr="002A2E79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  <w:t>(Full Name)</w:t>
                      </w:r>
                    </w:p>
                    <w:p w14:paraId="4F7DC443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26DF27D7" w14:textId="025F9D35" w:rsidR="003B148D" w:rsidRPr="00405ADC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of </w:t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05ADC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5A08335A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2AA41EE1" w14:textId="7C15B053" w:rsidR="003B148D" w:rsidRPr="002A2E79" w:rsidRDefault="00405ADC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B542DD"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="00B542DD"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="00B542DD"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="00B542DD" w:rsidRPr="002A2E79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  <w:t>(Address)</w:t>
                      </w:r>
                    </w:p>
                    <w:p w14:paraId="7541625F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6867BF09" w14:textId="77FBD9A5" w:rsidR="003B148D" w:rsidRPr="00862C09" w:rsidRDefault="000F573F">
                      <w:pPr>
                        <w:pStyle w:val="Body"/>
                        <w:keepNext/>
                        <w:spacing w:after="0" w:line="240" w:lineRule="auto"/>
                        <w:outlineLvl w:val="1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h</w:t>
                      </w:r>
                      <w:r w:rsidR="00B542DD"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ereby appoint </w:t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862C0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F18A517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1F8267FB" w14:textId="7DDE66A1" w:rsidR="003B148D" w:rsidRPr="002A2E79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or the President                     or Vice President        </w:t>
                      </w:r>
                      <w:r w:rsidR="00267654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  </w:t>
                      </w:r>
                      <w:r w:rsidR="00213440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    </w:t>
                      </w:r>
                      <w:r w:rsidR="00267654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of the meeting.</w:t>
                      </w:r>
                    </w:p>
                    <w:p w14:paraId="68DBCF23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53A67271" w14:textId="77777777" w:rsidR="003B148D" w:rsidRPr="002A2E79" w:rsidRDefault="00B542D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(Please insert ‘X’ in box if you wish to appoint the President or Vice President)</w:t>
                      </w:r>
                    </w:p>
                    <w:p w14:paraId="33813524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68E03471" w14:textId="2F8731C5" w:rsidR="00BC1AE8" w:rsidRDefault="00B542DD">
                      <w:pPr>
                        <w:pStyle w:val="Body"/>
                        <w:spacing w:before="120" w:after="120" w:line="240" w:lineRule="auto"/>
                        <w:jc w:val="both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being a member of the Probus Club of </w:t>
                      </w:r>
                      <w:r w:rsidR="00BC1AE8" w:rsidRPr="00AA34F2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</w:rPr>
                        <w:t xml:space="preserve">Bilgola Plateau </w:t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to act as my proxy to</w:t>
                      </w:r>
                      <w:r w:rsidR="00BC1AE8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</w:t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vote for me on my behalf </w:t>
                      </w:r>
                    </w:p>
                    <w:p w14:paraId="63808415" w14:textId="2BF9F70B" w:rsidR="00BC1AE8" w:rsidRDefault="00B542DD">
                      <w:pPr>
                        <w:pStyle w:val="Body"/>
                        <w:spacing w:before="120" w:after="120" w:line="240" w:lineRule="auto"/>
                        <w:jc w:val="both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at </w:t>
                      </w:r>
                      <w:r w:rsidR="00BC1AE8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the </w:t>
                      </w:r>
                      <w:r w:rsidR="00BC1AE8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Annual General </w:t>
                      </w:r>
                      <w:r w:rsidR="00BC1AE8"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Meeting to be held </w:t>
                      </w:r>
                      <w:r w:rsidR="00BC1AE8" w:rsidRPr="00AA34F2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</w:rPr>
                        <w:t xml:space="preserve">on Friday, </w:t>
                      </w:r>
                      <w:r w:rsidR="00BC1AE8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</w:rPr>
                        <w:t>6</w:t>
                      </w:r>
                      <w:r w:rsidR="00BC1AE8" w:rsidRPr="00AA34F2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</w:rPr>
                        <w:t xml:space="preserve"> March 202</w:t>
                      </w:r>
                      <w:r w:rsidR="00BC1AE8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</w:rPr>
                        <w:t xml:space="preserve">6 </w:t>
                      </w: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and at any adjournment of that meeting, </w:t>
                      </w:r>
                    </w:p>
                    <w:p w14:paraId="7EE0629E" w14:textId="275ADA96" w:rsidR="003B148D" w:rsidRPr="00BC1AE8" w:rsidRDefault="00B542DD">
                      <w:pPr>
                        <w:pStyle w:val="Body"/>
                        <w:spacing w:before="120" w:after="120" w:line="240" w:lineRule="auto"/>
                        <w:jc w:val="both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with the following restrictions:</w:t>
                      </w:r>
                    </w:p>
                    <w:p w14:paraId="1DA4B3C8" w14:textId="2556A1C8" w:rsidR="003B148D" w:rsidRPr="002A2E79" w:rsidRDefault="00213440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  <w:t>No restrictions</w:t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  <w:t xml:space="preserve">                </w:t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ab/>
                      </w:r>
                      <w:r w:rsidR="00B542DD"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Yes restriction(s) as follows:</w:t>
                      </w:r>
                    </w:p>
                    <w:p w14:paraId="06D8D3D1" w14:textId="77777777" w:rsidR="00BC1AE8" w:rsidRDefault="00BC1AE8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5291CEA1" w14:textId="14D33D06" w:rsidR="003B148D" w:rsidRPr="00432F36" w:rsidRDefault="00B542DD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My proxy is </w:t>
                      </w:r>
                      <w:proofErr w:type="spellStart"/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authorised</w:t>
                      </w:r>
                      <w:proofErr w:type="spellEnd"/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to vote in favour of/against the following resolution 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DA6E63C" w14:textId="6AE919D7" w:rsidR="00432F36" w:rsidRDefault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0B9143C1" w14:textId="2E364BB0" w:rsidR="00213440" w:rsidRPr="00213440" w:rsidRDefault="00213440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</w:rPr>
                        <w:tab/>
                      </w:r>
                    </w:p>
                    <w:p w14:paraId="3E6545AE" w14:textId="7B639FF9" w:rsidR="003B148D" w:rsidRDefault="00B542DD" w:rsidP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My proxy is authorised to vote in favour of/against the following resolution 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7FD1A8E" w14:textId="74026584" w:rsidR="00432F36" w:rsidRDefault="00432F36" w:rsidP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1AFD7D34" w14:textId="2A82B25E" w:rsidR="00213440" w:rsidRPr="00432F36" w:rsidRDefault="00213440" w:rsidP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E2EFBE0" w14:textId="58BC7A1F" w:rsidR="003B148D" w:rsidRPr="00432F36" w:rsidRDefault="00B542DD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A2E79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Any other restrictions: </w:t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7B81AE24" w14:textId="73018228" w:rsidR="003B148D" w:rsidRDefault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1BEB39B6" w14:textId="6B5E06DB" w:rsidR="00213440" w:rsidRPr="00432F36" w:rsidRDefault="00213440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A554EA4" w14:textId="77777777" w:rsidR="00432F36" w:rsidRDefault="00432F36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39029F41" w14:textId="195E45E2" w:rsidR="003B148D" w:rsidRPr="00213440" w:rsidRDefault="00B542DD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Signed by the Member appointing the proxy </w:t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4F155DE4" w14:textId="77777777" w:rsidR="00BC1AE8" w:rsidRDefault="00BC1AE8">
                      <w:pPr>
                        <w:pStyle w:val="Body"/>
                        <w:spacing w:before="120" w:after="120" w:line="240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34A443FA" w14:textId="5458006E" w:rsidR="003B148D" w:rsidRPr="00213440" w:rsidRDefault="00B542DD">
                      <w:pPr>
                        <w:pStyle w:val="Body"/>
                        <w:spacing w:before="120" w:after="120" w:line="240" w:lineRule="auto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  <w:r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Date</w:t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="00432F36"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val="single"/>
                        </w:rPr>
                        <w:tab/>
                      </w:r>
                      <w:r w:rsidRPr="00213440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</w:t>
                      </w:r>
                    </w:p>
                    <w:p w14:paraId="1CD08C9D" w14:textId="77777777" w:rsidR="003B148D" w:rsidRPr="002A2E79" w:rsidRDefault="003B148D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007BC0B3" w14:textId="45DF8B90" w:rsidR="003B148D" w:rsidRPr="00BC1AE8" w:rsidRDefault="00B542DD" w:rsidP="00D6763A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EE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  <w:r w:rsidRPr="00BC1AE8">
                        <w:rPr>
                          <w:rFonts w:ascii="Calibri" w:eastAsia="Calibri" w:hAnsi="Calibri" w:cs="Calibri"/>
                          <w:color w:val="EE0000"/>
                          <w:spacing w:val="0"/>
                          <w:sz w:val="20"/>
                          <w:szCs w:val="20"/>
                          <w:u w:color="000000"/>
                        </w:rPr>
                        <w:t xml:space="preserve">Completed form to be received by </w:t>
                      </w:r>
                      <w:r w:rsidR="007E5E55" w:rsidRPr="00BC1AE8">
                        <w:rPr>
                          <w:rFonts w:ascii="Calibri" w:eastAsia="Calibri" w:hAnsi="Calibri" w:cs="Calibri"/>
                          <w:color w:val="EE0000"/>
                          <w:spacing w:val="0"/>
                          <w:sz w:val="20"/>
                          <w:szCs w:val="20"/>
                          <w:u w:color="000000"/>
                        </w:rPr>
                        <w:t xml:space="preserve">the Club Secretary </w:t>
                      </w:r>
                      <w:r w:rsidR="00BC1AE8" w:rsidRPr="00BC1AE8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spacing w:val="0"/>
                          <w:sz w:val="20"/>
                          <w:szCs w:val="20"/>
                          <w:u w:color="000000"/>
                        </w:rPr>
                        <w:t xml:space="preserve">Mary Musgrave, by </w:t>
                      </w:r>
                      <w:r w:rsidR="00BC1AE8" w:rsidRPr="00BC1AE8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spacing w:val="0"/>
                          <w:sz w:val="20"/>
                          <w:szCs w:val="20"/>
                        </w:rPr>
                        <w:t xml:space="preserve">10 am on Wednesday, </w:t>
                      </w:r>
                      <w:r w:rsidR="00BC1AE8" w:rsidRPr="00BC1AE8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spacing w:val="0"/>
                          <w:sz w:val="20"/>
                          <w:szCs w:val="20"/>
                        </w:rPr>
                        <w:t>4</w:t>
                      </w:r>
                      <w:r w:rsidR="00BC1AE8" w:rsidRPr="00BC1AE8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spacing w:val="0"/>
                          <w:sz w:val="20"/>
                          <w:szCs w:val="20"/>
                        </w:rPr>
                        <w:t xml:space="preserve"> March 202</w:t>
                      </w:r>
                      <w:r w:rsidR="00BC1AE8" w:rsidRPr="00BC1AE8">
                        <w:rPr>
                          <w:rFonts w:ascii="Calibri" w:eastAsia="Calibri" w:hAnsi="Calibri" w:cs="Calibri"/>
                          <w:b/>
                          <w:bCs/>
                          <w:color w:val="EE0000"/>
                          <w:spacing w:val="0"/>
                          <w:sz w:val="20"/>
                          <w:szCs w:val="20"/>
                        </w:rPr>
                        <w:t>6</w:t>
                      </w:r>
                    </w:p>
                    <w:p w14:paraId="3002805F" w14:textId="77777777" w:rsidR="007E5E55" w:rsidRPr="002A2E79" w:rsidRDefault="007E5E55">
                      <w:pPr>
                        <w:pStyle w:val="Body"/>
                        <w:spacing w:after="0" w:line="240" w:lineRule="auto"/>
                        <w:ind w:left="1440" w:firstLine="720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</w:pPr>
                    </w:p>
                    <w:p w14:paraId="269C3293" w14:textId="0D78BC97" w:rsidR="00AC054B" w:rsidRPr="00D6763A" w:rsidRDefault="00B542DD" w:rsidP="00AC054B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D6763A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*</w:t>
                      </w:r>
                      <w:r w:rsidR="00241A51" w:rsidRPr="00241A51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A Club’s Constitution will state whether or not proxies are permitted. If permitted,</w:t>
                      </w:r>
                      <w:r w:rsidR="00241A5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241A51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p</w:t>
                      </w:r>
                      <w:r w:rsidR="00AC054B" w:rsidRPr="00D6763A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roxies are normally required to be lodged with</w:t>
                      </w:r>
                      <w:r w:rsidR="00D6763A" w:rsidRPr="00D6763A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 xml:space="preserve"> the Club Secretary at least 48 hours before the meeting</w:t>
                      </w:r>
                      <w:r w:rsidR="002A2FFB"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sz w:val="22"/>
                          <w:szCs w:val="22"/>
                          <w:u w:color="000000"/>
                        </w:rPr>
                        <w:t>.</w:t>
                      </w:r>
                    </w:p>
                    <w:p w14:paraId="514CF6F0" w14:textId="01FA8CC2" w:rsidR="003B148D" w:rsidRPr="002A2E79" w:rsidRDefault="003B148D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134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94505" wp14:editId="525F2481">
                <wp:simplePos x="0" y="0"/>
                <wp:positionH relativeFrom="column">
                  <wp:posOffset>288290</wp:posOffset>
                </wp:positionH>
                <wp:positionV relativeFrom="paragraph">
                  <wp:posOffset>4339590</wp:posOffset>
                </wp:positionV>
                <wp:extent cx="32385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B4CD6" id="Rectangle 8" o:spid="_x0000_s1026" style="position:absolute;margin-left:22.7pt;margin-top:341.7pt;width:25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" filled="f" strokecolor="black [3213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2134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2B6A3" wp14:editId="704D3A71">
                <wp:simplePos x="0" y="0"/>
                <wp:positionH relativeFrom="column">
                  <wp:posOffset>2488565</wp:posOffset>
                </wp:positionH>
                <wp:positionV relativeFrom="paragraph">
                  <wp:posOffset>4330065</wp:posOffset>
                </wp:positionV>
                <wp:extent cx="34290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E53DD" id="Rectangle 9" o:spid="_x0000_s1026" style="position:absolute;margin-left:195.95pt;margin-top:340.95pt;width:27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" filled="f" strokecolor="black [3213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2134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3B4A2" wp14:editId="5A8B5DA8">
                <wp:simplePos x="0" y="0"/>
                <wp:positionH relativeFrom="column">
                  <wp:posOffset>2936240</wp:posOffset>
                </wp:positionH>
                <wp:positionV relativeFrom="paragraph">
                  <wp:posOffset>2834639</wp:posOffset>
                </wp:positionV>
                <wp:extent cx="22860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AC0CC" id="Rectangle 6" o:spid="_x0000_s1026" style="position:absolute;margin-left:231.2pt;margin-top:223.2pt;width:18pt;height:21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" filled="f" strokecolor="black [3213]" strokeweight="1pt">
                <v:stroke miterlimit="4"/>
                <v:textbox style="mso-fit-shape-to-text:t" inset="8pt,8pt,8pt,8pt"/>
              </v:rect>
            </w:pict>
          </mc:Fallback>
        </mc:AlternateContent>
      </w:r>
      <w:r w:rsidR="002676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A3673" wp14:editId="484089AF">
                <wp:simplePos x="0" y="0"/>
                <wp:positionH relativeFrom="column">
                  <wp:posOffset>1364615</wp:posOffset>
                </wp:positionH>
                <wp:positionV relativeFrom="paragraph">
                  <wp:posOffset>2825116</wp:posOffset>
                </wp:positionV>
                <wp:extent cx="219075" cy="266700"/>
                <wp:effectExtent l="0" t="4762" r="23812" b="23813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2DE1" id="Rectangle 1" o:spid="_x0000_s1026" style="position:absolute;margin-left:107.45pt;margin-top:222.45pt;width:17.25pt;height:21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B542DD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8595C0D" wp14:editId="072D2AEE">
                <wp:simplePos x="0" y="0"/>
                <wp:positionH relativeFrom="page">
                  <wp:posOffset>499864</wp:posOffset>
                </wp:positionH>
                <wp:positionV relativeFrom="page">
                  <wp:posOffset>409955</wp:posOffset>
                </wp:positionV>
                <wp:extent cx="6756400" cy="158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58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A75192C" w14:textId="77777777" w:rsidR="003B148D" w:rsidRDefault="00B542DD">
                            <w:pPr>
                              <w:pStyle w:val="Title"/>
                            </w:pPr>
                            <w:r>
                              <w:t>Apartment for Rent</w:t>
                            </w:r>
                          </w:p>
                          <w:p w14:paraId="69536C39" w14:textId="77777777" w:rsidR="003B148D" w:rsidRDefault="00B542DD">
                            <w:pPr>
                              <w:pStyle w:val="Heading"/>
                            </w:pPr>
                            <w:r>
                              <w:t>$1400/Month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5C0D" id="_x0000_s1027" type="#_x0000_t202" style="position:absolute;margin-left:39.35pt;margin-top:32.3pt;width:532pt;height:1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" filled="f" stroked="f" strokeweight="1pt">
                <v:stroke miterlimit="4"/>
                <v:textbox inset="0,0,0,0">
                  <w:txbxContent>
                    <w:p w14:paraId="2A75192C" w14:textId="77777777" w:rsidR="003B148D" w:rsidRDefault="00B542DD">
                      <w:pPr>
                        <w:pStyle w:val="Title"/>
                      </w:pPr>
                      <w:r>
                        <w:t>Apartment for Rent</w:t>
                      </w:r>
                    </w:p>
                    <w:p w14:paraId="69536C39" w14:textId="77777777" w:rsidR="003B148D" w:rsidRDefault="00B542DD">
                      <w:pPr>
                        <w:pStyle w:val="Heading"/>
                      </w:pPr>
                      <w:r>
                        <w:t>$1400/Month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2DD">
        <w:rPr>
          <w:noProof/>
        </w:rPr>
        <w:drawing>
          <wp:anchor distT="152400" distB="152400" distL="152400" distR="152400" simplePos="0" relativeHeight="251660288" behindDoc="0" locked="0" layoutInCell="1" allowOverlap="1" wp14:anchorId="6AD49585" wp14:editId="18C5859D">
            <wp:simplePos x="0" y="0"/>
            <wp:positionH relativeFrom="page">
              <wp:posOffset>66717</wp:posOffset>
            </wp:positionH>
            <wp:positionV relativeFrom="page">
              <wp:posOffset>4357</wp:posOffset>
            </wp:positionV>
            <wp:extent cx="7422969" cy="1049990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bus Letterhead.jpg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2969" cy="104999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B148D">
      <w:headerReference w:type="default" r:id="rId10"/>
      <w:footerReference w:type="default" r:id="rId11"/>
      <w:pgSz w:w="11900" w:h="16840"/>
      <w:pgMar w:top="806" w:right="806" w:bottom="806" w:left="806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9B79" w14:textId="77777777" w:rsidR="00CF701B" w:rsidRDefault="00CF701B">
      <w:r>
        <w:separator/>
      </w:r>
    </w:p>
  </w:endnote>
  <w:endnote w:type="continuationSeparator" w:id="0">
    <w:p w14:paraId="4DAA9E06" w14:textId="77777777" w:rsidR="00CF701B" w:rsidRDefault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Avenir Nex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venir Next Ultra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C23A" w14:textId="77777777" w:rsidR="003B148D" w:rsidRDefault="003B1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0994" w14:textId="77777777" w:rsidR="00CF701B" w:rsidRDefault="00CF701B">
      <w:r>
        <w:separator/>
      </w:r>
    </w:p>
  </w:footnote>
  <w:footnote w:type="continuationSeparator" w:id="0">
    <w:p w14:paraId="621CCB28" w14:textId="77777777" w:rsidR="00CF701B" w:rsidRDefault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CF2E" w14:textId="77777777" w:rsidR="003B148D" w:rsidRDefault="003B14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8D"/>
    <w:rsid w:val="000128C9"/>
    <w:rsid w:val="00013863"/>
    <w:rsid w:val="00017DA9"/>
    <w:rsid w:val="000F573F"/>
    <w:rsid w:val="00176898"/>
    <w:rsid w:val="001E183A"/>
    <w:rsid w:val="00213440"/>
    <w:rsid w:val="00241A51"/>
    <w:rsid w:val="0024308F"/>
    <w:rsid w:val="00267654"/>
    <w:rsid w:val="002A2E79"/>
    <w:rsid w:val="002A2FFB"/>
    <w:rsid w:val="003B148D"/>
    <w:rsid w:val="00405ADC"/>
    <w:rsid w:val="00432F36"/>
    <w:rsid w:val="004844ED"/>
    <w:rsid w:val="005969E7"/>
    <w:rsid w:val="005D6FD2"/>
    <w:rsid w:val="006A4A4C"/>
    <w:rsid w:val="007E5E55"/>
    <w:rsid w:val="00862C09"/>
    <w:rsid w:val="00886054"/>
    <w:rsid w:val="008D1A46"/>
    <w:rsid w:val="008D4B4E"/>
    <w:rsid w:val="0096276A"/>
    <w:rsid w:val="009D1862"/>
    <w:rsid w:val="00AC054B"/>
    <w:rsid w:val="00AE7C1E"/>
    <w:rsid w:val="00B43B5B"/>
    <w:rsid w:val="00B46E70"/>
    <w:rsid w:val="00B542DD"/>
    <w:rsid w:val="00BC1AE8"/>
    <w:rsid w:val="00C24332"/>
    <w:rsid w:val="00CF701B"/>
    <w:rsid w:val="00D263B0"/>
    <w:rsid w:val="00D42DA6"/>
    <w:rsid w:val="00D6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BD76"/>
  <w15:docId w15:val="{434D233D-42BF-4B94-B75B-CA75D25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3"/>
    <w:uiPriority w:val="10"/>
    <w:qFormat/>
    <w:pPr>
      <w:keepNext/>
      <w:spacing w:line="216" w:lineRule="auto"/>
    </w:pPr>
    <w:rPr>
      <w:rFonts w:ascii="Avenir Next Medium" w:hAnsi="Avenir Next Medium" w:cs="Arial Unicode MS"/>
      <w:color w:val="FEFEFE"/>
      <w:sz w:val="118"/>
      <w:szCs w:val="118"/>
      <w:lang w:val="en-US"/>
    </w:rPr>
  </w:style>
  <w:style w:type="paragraph" w:customStyle="1" w:styleId="Body3">
    <w:name w:val="Body 3"/>
    <w:pPr>
      <w:spacing w:after="16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customStyle="1" w:styleId="Heading">
    <w:name w:val="Heading"/>
    <w:next w:val="Body3"/>
    <w:pPr>
      <w:spacing w:line="216" w:lineRule="auto"/>
    </w:pPr>
    <w:rPr>
      <w:rFonts w:ascii="Avenir Next Medium" w:hAnsi="Avenir Next Medium" w:cs="Arial Unicode MS"/>
      <w:color w:val="FEFEFE"/>
      <w:spacing w:val="-7"/>
      <w:sz w:val="72"/>
      <w:szCs w:val="72"/>
      <w:lang w:val="en-US"/>
    </w:rPr>
  </w:style>
  <w:style w:type="paragraph" w:customStyle="1" w:styleId="Body">
    <w:name w:val="Body"/>
    <w:pPr>
      <w:spacing w:after="200" w:line="264" w:lineRule="auto"/>
    </w:pPr>
    <w:rPr>
      <w:rFonts w:ascii="Avenir Next" w:hAnsi="Avenir Next" w:cs="Arial Unicode MS"/>
      <w:color w:val="605F5F"/>
      <w:spacing w:val="-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10_For_Rent">
  <a:themeElements>
    <a:clrScheme name="10_For_Rent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r_Rent">
      <a:majorFont>
        <a:latin typeface="Avenir Next Medium"/>
        <a:ea typeface="Avenir Next Medium"/>
        <a:cs typeface="Avenir Next Medium"/>
      </a:majorFont>
      <a:minorFont>
        <a:latin typeface="Avenir Next Ultra Light"/>
        <a:ea typeface="Avenir Next Ultra Light"/>
        <a:cs typeface="Avenir Next Ultra Light"/>
      </a:minorFont>
    </a:fontScheme>
    <a:fmtScheme name="10_For_Re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18" ma:contentTypeDescription="Create a new document." ma:contentTypeScope="" ma:versionID="79cf91a2a58706a30e3367798c1005d8">
  <xsd:schema xmlns:xsd="http://www.w3.org/2001/XMLSchema" xmlns:xs="http://www.w3.org/2001/XMLSchema" xmlns:p="http://schemas.microsoft.com/office/2006/metadata/properties" xmlns:ns2="9a56aebf-ba5f-422b-bad7-ceef990ee4e1" xmlns:ns3="09513e7c-3e8a-46f5-a048-5a576edcf841" targetNamespace="http://schemas.microsoft.com/office/2006/metadata/properties" ma:root="true" ma:fieldsID="1372570ef30cb9683319fa63b97350e3" ns2:_="" ns3:_=""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DA43F-E633-48E2-BE9E-FBF29668F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208B2-79E1-4495-88FD-BDC40ACF600F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</ds:schemaRefs>
</ds:datastoreItem>
</file>

<file path=customXml/itemProps3.xml><?xml version="1.0" encoding="utf-8"?>
<ds:datastoreItem xmlns:ds="http://schemas.openxmlformats.org/officeDocument/2006/customXml" ds:itemID="{3332FCC3-D648-48F0-B979-B7655306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Mike Musgrave</cp:lastModifiedBy>
  <cp:revision>3</cp:revision>
  <dcterms:created xsi:type="dcterms:W3CDTF">2025-01-23T21:24:00Z</dcterms:created>
  <dcterms:modified xsi:type="dcterms:W3CDTF">2025-10-15T01:41:00Z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  <property fmtid="{D5CDD505-2E9C-101B-9397-08002B2CF9AE}" pid="3" name="MediaServiceImageTags">
    <vt:lpwstr/>
  </property>
</Properties>
</file>