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EE8A" w14:textId="75B9E59C" w:rsidR="00465907" w:rsidRDefault="00780893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85E9C60" wp14:editId="317566B3">
                <wp:simplePos x="0" y="0"/>
                <wp:positionH relativeFrom="margin">
                  <wp:align>center</wp:align>
                </wp:positionH>
                <wp:positionV relativeFrom="page">
                  <wp:posOffset>936625</wp:posOffset>
                </wp:positionV>
                <wp:extent cx="6296660" cy="8905875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660" cy="8905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DE22BC" w14:textId="0E5CD8AE" w:rsidR="00465907" w:rsidRPr="004D287D" w:rsidRDefault="003B62E1">
                            <w:pPr>
                              <w:pStyle w:val="Heading"/>
                              <w:keepNext/>
                              <w:spacing w:line="240" w:lineRule="auto"/>
                              <w:jc w:val="center"/>
                              <w:outlineLvl w:val="0"/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32"/>
                                <w:szCs w:val="32"/>
                                <w:u w:color="000000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32"/>
                                <w:szCs w:val="32"/>
                                <w:u w:color="000000"/>
                              </w:rPr>
                              <w:t xml:space="preserve">Management Committee </w:t>
                            </w:r>
                            <w:r w:rsidR="00E8243F"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32"/>
                                <w:szCs w:val="32"/>
                                <w:u w:color="000000"/>
                              </w:rPr>
                              <w:t xml:space="preserve">Nomination Form </w:t>
                            </w:r>
                          </w:p>
                          <w:p w14:paraId="0E7FE5FD" w14:textId="77777777" w:rsidR="00465907" w:rsidRDefault="00465907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5BA6CB9D" w14:textId="77777777" w:rsidR="00465907" w:rsidRDefault="00465907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6CDB61A6" w14:textId="344717BF" w:rsidR="00465907" w:rsidRPr="001E2969" w:rsidRDefault="00E8243F" w:rsidP="001E2969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>Club Name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14:paraId="68834416" w14:textId="77777777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</w:pPr>
                          </w:p>
                          <w:p w14:paraId="0ED7FA94" w14:textId="459A0C8D" w:rsidR="00465907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 xml:space="preserve">Committee </w:t>
                            </w:r>
                            <w:r w:rsidR="00E8243F"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Position</w:t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14:paraId="306FBED7" w14:textId="77777777" w:rsidR="0058611B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463E9855" w14:textId="35E415F4" w:rsidR="00465907" w:rsidRPr="004D287D" w:rsidRDefault="00E8243F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Name of Nominee (print)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6A66CD5E" w14:textId="49F90703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718ECDD0" w14:textId="77777777" w:rsidR="0058611B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04E17CD9" w14:textId="3D43264D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Signature of Nominee</w:t>
                            </w:r>
                            <w:r w:rsidR="0078089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*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597F414F" w14:textId="4C8099E6" w:rsidR="00465907" w:rsidRPr="004D287D" w:rsidRDefault="00465907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7C9CE7AA" w14:textId="77777777" w:rsidR="0058611B" w:rsidRPr="004D287D" w:rsidRDefault="0058611B" w:rsidP="0058611B">
                            <w:pPr>
                              <w:pStyle w:val="Body3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01F9618C" w14:textId="7310842D" w:rsidR="00465907" w:rsidRPr="004D287D" w:rsidRDefault="00E8243F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Proposed by (print)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571FF646" w14:textId="19C3519C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751E899D" w14:textId="77777777" w:rsidR="0058611B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0037C10A" w14:textId="18F4DBC2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it-IT"/>
                              </w:rPr>
                              <w:t>Signature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14:paraId="75F54C6F" w14:textId="68311707" w:rsidR="00465907" w:rsidRPr="004D287D" w:rsidRDefault="00465907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3E4D6174" w14:textId="77777777" w:rsidR="0058611B" w:rsidRPr="004D287D" w:rsidRDefault="0058611B" w:rsidP="0058611B">
                            <w:pPr>
                              <w:pStyle w:val="Body3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5E823A2E" w14:textId="36D899FC" w:rsidR="00465907" w:rsidRPr="004D287D" w:rsidRDefault="00E8243F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Seconded by (print)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44FEE8AD" w14:textId="12B7A971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2AEC092D" w14:textId="77777777" w:rsidR="0058611B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02311941" w14:textId="51C78C18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Signature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30A29560" w14:textId="77777777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  <w:r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</w:p>
                          <w:p w14:paraId="684957A5" w14:textId="77777777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60B448A1" w14:textId="4E12C3B0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Completed forms to be received by Secretary by</w:t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 xml:space="preserve"> </w:t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>(date)</w:t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  <w:r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 xml:space="preserve"> </w:t>
                            </w:r>
                          </w:p>
                          <w:p w14:paraId="34AF4C04" w14:textId="1DCAC76D" w:rsidR="001E2969" w:rsidRPr="00962FAE" w:rsidRDefault="00780893" w:rsidP="00780893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*</w:t>
                            </w:r>
                            <w:r w:rsidR="00777451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By signing this form, the nominee</w:t>
                            </w:r>
                            <w:r w:rsidR="001E2969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:</w:t>
                            </w:r>
                          </w:p>
                          <w:p w14:paraId="23C235EA" w14:textId="77777777" w:rsidR="00962FAE" w:rsidRDefault="00962FAE" w:rsidP="00780893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</w:pPr>
                          </w:p>
                          <w:p w14:paraId="648E1A58" w14:textId="6C9B2A45" w:rsidR="006737E3" w:rsidRPr="00962FAE" w:rsidRDefault="005B5A37" w:rsidP="00962FAE">
                            <w:pPr>
                              <w:pStyle w:val="Body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u</w:t>
                            </w:r>
                            <w:r w:rsidR="006737E3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nderstands that </w:t>
                            </w:r>
                            <w:r w:rsidR="00667483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there is a requirement to attend Management </w:t>
                            </w:r>
                            <w:r w:rsidR="007B4808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Committee</w:t>
                            </w:r>
                            <w:r w:rsidR="00962FAE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 (MC)</w:t>
                            </w:r>
                            <w:r w:rsidR="007B4808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 meetings</w:t>
                            </w:r>
                            <w:r w:rsidR="0058061C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 and that all </w:t>
                            </w:r>
                            <w:r w:rsidR="00962FAE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MC</w:t>
                            </w:r>
                            <w:r w:rsidR="005818CE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 information and discussions should be kept confidential</w:t>
                            </w:r>
                            <w:r w:rsid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.</w:t>
                            </w:r>
                          </w:p>
                          <w:p w14:paraId="7BE72DBA" w14:textId="17B19839" w:rsidR="00B3565F" w:rsidRPr="00962FAE" w:rsidRDefault="00B3565F" w:rsidP="00962FAE">
                            <w:pPr>
                              <w:pStyle w:val="Body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agrees to destroy all </w:t>
                            </w:r>
                            <w:r w:rsidR="00A217E1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confidential information in their possession</w:t>
                            </w:r>
                            <w:r w:rsidR="00962FAE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 when no longer on the MC</w:t>
                            </w:r>
                            <w:r w:rsid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.</w:t>
                            </w:r>
                          </w:p>
                          <w:p w14:paraId="7F5333B5" w14:textId="13297FA0" w:rsidR="00465907" w:rsidRPr="00962FAE" w:rsidRDefault="00777451" w:rsidP="00962FAE">
                            <w:pPr>
                              <w:pStyle w:val="Body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understands that PSPL’s National Insurance Program provides Public Liability Insurance of $20 million</w:t>
                            </w:r>
                            <w:r w:rsidR="005B48C2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 (</w:t>
                            </w:r>
                            <w:r w:rsidR="007747A5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Australia) and $10 million (New Zealand)</w:t>
                            </w:r>
                            <w:r w:rsidR="00E25A0C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.</w:t>
                            </w:r>
                            <w:r w:rsidR="00780893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 </w:t>
                            </w:r>
                            <w:r w:rsidR="00E25A0C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A</w:t>
                            </w:r>
                            <w:r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 summary of th</w:t>
                            </w:r>
                            <w:r w:rsidR="00781D4C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e</w:t>
                            </w:r>
                            <w:r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 coverage</w:t>
                            </w:r>
                            <w:r w:rsidR="00781D4C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, which is subject to terms, conditions</w:t>
                            </w:r>
                            <w:r w:rsidR="001E2969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,</w:t>
                            </w:r>
                            <w:r w:rsidR="00781D4C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 limitations</w:t>
                            </w:r>
                            <w:r w:rsidR="001E2969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 and exclusions </w:t>
                            </w:r>
                            <w:r w:rsidR="00781D4C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is </w:t>
                            </w:r>
                            <w:r w:rsidR="00780893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available </w:t>
                            </w:r>
                            <w:r w:rsidR="005B5A37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on</w:t>
                            </w:r>
                            <w:r w:rsidR="00780893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 the PSPL website</w:t>
                            </w:r>
                            <w:r w:rsid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.</w:t>
                            </w:r>
                          </w:p>
                          <w:p w14:paraId="5211844A" w14:textId="3A11EA74" w:rsidR="001E2969" w:rsidRPr="00962FAE" w:rsidRDefault="00A66A9C" w:rsidP="00962FAE">
                            <w:pPr>
                              <w:pStyle w:val="Body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confirms they are</w:t>
                            </w:r>
                            <w:r w:rsidR="000153BA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 not disqualified, or </w:t>
                            </w:r>
                            <w:r w:rsidR="00C61F5A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ha</w:t>
                            </w:r>
                            <w:r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ve not</w:t>
                            </w:r>
                            <w:r w:rsidR="00C61F5A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 </w:t>
                            </w:r>
                            <w:r w:rsidR="000153BA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been previously disqualified</w:t>
                            </w:r>
                            <w:r w:rsidR="00C61F5A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,</w:t>
                            </w:r>
                            <w:r w:rsidR="004230D2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 </w:t>
                            </w:r>
                            <w:r w:rsidR="00C61F5A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from being a member of a </w:t>
                            </w:r>
                            <w:r w:rsidR="00962FAE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MC</w:t>
                            </w:r>
                            <w:r w:rsid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.</w:t>
                            </w:r>
                          </w:p>
                          <w:p w14:paraId="2DC105FF" w14:textId="77777777" w:rsidR="001E2969" w:rsidRPr="004D287D" w:rsidRDefault="001E2969" w:rsidP="001E2969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u w:color="000000"/>
                              </w:rPr>
                            </w:pPr>
                          </w:p>
                          <w:p w14:paraId="7E08F605" w14:textId="1756EC9B" w:rsidR="00465907" w:rsidRPr="00962FAE" w:rsidRDefault="004D287D" w:rsidP="00962FAE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Completed nomination forms </w:t>
                            </w:r>
                            <w:r w:rsidR="00E601A0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must</w:t>
                            </w:r>
                            <w:r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 be received by the Secretary </w:t>
                            </w:r>
                            <w:r w:rsidR="00E601A0"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either </w:t>
                            </w:r>
                            <w:r w:rsidRPr="00962FAE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in person, by post or by email by the date nominated above.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E9C6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0;margin-top:73.75pt;width:495.8pt;height:701.25pt;z-index:251661312;visibility:visible;mso-wrap-style:square;mso-width-percent:0;mso-height-percent:0;mso-wrap-distance-left:12pt;mso-wrap-distance-top:12pt;mso-wrap-distance-right:12pt;mso-wrap-distance-bottom:12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uLwQEAAHsDAAAOAAAAZHJzL2Uyb0RvYy54bWysU9Fu2yAUfa+0f0C8L3aixU2tONW2qlWl&#10;qq3U7QMIhhgJuAxI7Px9L8RNrO5tmh8wl3t9zr2H4/XtYDQ5CB8U2IbOZyUlwnJold019Pev+68r&#10;SkJktmUarGjoUQR6u/lyte5dLRbQgW6FJwhiQ927hnYxurooAu+EYWEGTlhMSvCGRQz9rmg96xHd&#10;6GJRllXRg2+dBy5CwNO7U5JuMr6UgscXKYOIRDcUe4t59XndprXYrFm988x1io9tsH/owjBlkfQM&#10;dcciI3uv/oIyinsIIOOMgylASsVFngGnmZefpnnrmBN5FhQnuLNM4f/B8ufDm3v1JA4/YMALTIL0&#10;LtQBD9M8g/QmvbFTgnmU8HiWTQyRcDysFjdVVWGKY251Uy5X18uEU1w+dz7EBwGGpE1DPd5Llosd&#10;nkI8lX6UJDYL90rrfDfakh77WlyXiYChRaRmp48nVUZFtJFWpqHfyvSM/NomOJGNMDJdpku7OGyH&#10;ceQttEdUokczNDT82TMvKNGPFtVelqtEH6eBnwbbaWD35ieg3+aUMMs7QLt9NPx9H0GqPHFiP1Gi&#10;UinAG86ajW5MFprGueryz2zeAQAA//8DAFBLAwQUAAYACAAAACEA59t9K+AAAAAJAQAADwAAAGRy&#10;cy9kb3ducmV2LnhtbEyPwU7DMBBE70j8g7VI3KhdRAIJcSqEhACJQ1uogNs2XpKU2I5iN03/nuUE&#10;x50Zzb4pFpPtxEhDaL3TMJ8pEOQqb1pXa3h7fbi4AREiOoOdd6ThSAEW5elJgbnxB7eicR1rwSUu&#10;5KihibHPpQxVQxbDzPfk2Pvyg8XI51BLM+CBy20nL5VKpcXW8YcGe7pvqPpe762GdMx2H9Js3pcr&#10;3Lw8t5/t0+PuqPX52XR3CyLSFP/C8IvP6FAy09bvnQmi08BDIqtX1wkItrNsnoLYspIkSoEsC/l/&#10;QfkDAAD//wMAUEsBAi0AFAAGAAgAAAAhALaDOJL+AAAA4QEAABMAAAAAAAAAAAAAAAAAAAAAAFtD&#10;b250ZW50X1R5cGVzXS54bWxQSwECLQAUAAYACAAAACEAOP0h/9YAAACUAQAACwAAAAAAAAAAAAAA&#10;AAAvAQAAX3JlbHMvLnJlbHNQSwECLQAUAAYACAAAACEAfE37i8EBAAB7AwAADgAAAAAAAAAAAAAA&#10;AAAuAgAAZHJzL2Uyb0RvYy54bWxQSwECLQAUAAYACAAAACEA59t9K+AAAAAJAQAADwAAAAAAAAAA&#10;AAAAAAAbBAAAZHJzL2Rvd25yZXYueG1sUEsFBgAAAAAEAAQA8wAAACgFAAAAAA==&#10;" filled="f" stroked="f" strokeweight="1pt">
                <v:stroke miterlimit="4"/>
                <v:textbox inset="4pt,4pt,4pt,4pt">
                  <w:txbxContent>
                    <w:p w14:paraId="4DDE22BC" w14:textId="0E5CD8AE" w:rsidR="00465907" w:rsidRPr="004D287D" w:rsidRDefault="003B62E1">
                      <w:pPr>
                        <w:pStyle w:val="Heading"/>
                        <w:keepNext/>
                        <w:spacing w:line="240" w:lineRule="auto"/>
                        <w:jc w:val="center"/>
                        <w:outlineLvl w:val="0"/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32"/>
                          <w:szCs w:val="32"/>
                          <w:u w:color="000000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32"/>
                          <w:szCs w:val="32"/>
                          <w:u w:color="000000"/>
                        </w:rPr>
                        <w:t xml:space="preserve">Management Committee </w:t>
                      </w:r>
                      <w:r w:rsidR="00E8243F"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32"/>
                          <w:szCs w:val="32"/>
                          <w:u w:color="000000"/>
                        </w:rPr>
                        <w:t xml:space="preserve">Nomination Form </w:t>
                      </w:r>
                    </w:p>
                    <w:p w14:paraId="0E7FE5FD" w14:textId="77777777" w:rsidR="00465907" w:rsidRDefault="00465907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000000"/>
                          <w:spacing w:val="0"/>
                          <w:sz w:val="20"/>
                          <w:szCs w:val="20"/>
                          <w:u w:color="000000"/>
                        </w:rPr>
                      </w:pPr>
                    </w:p>
                    <w:p w14:paraId="5BA6CB9D" w14:textId="77777777" w:rsidR="00465907" w:rsidRDefault="00465907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000000"/>
                          <w:spacing w:val="0"/>
                          <w:sz w:val="20"/>
                          <w:szCs w:val="20"/>
                          <w:u w:color="000000"/>
                        </w:rPr>
                      </w:pPr>
                    </w:p>
                    <w:p w14:paraId="6CDB61A6" w14:textId="344717BF" w:rsidR="00465907" w:rsidRPr="001E2969" w:rsidRDefault="00E8243F" w:rsidP="001E2969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>Club Name</w:t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14:paraId="68834416" w14:textId="77777777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</w:pPr>
                    </w:p>
                    <w:p w14:paraId="0ED7FA94" w14:textId="459A0C8D" w:rsidR="00465907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 xml:space="preserve">Committee </w:t>
                      </w:r>
                      <w:r w:rsidR="00E8243F"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Position</w:t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  <w:r w:rsid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  <w:r w:rsid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14:paraId="306FBED7" w14:textId="77777777" w:rsidR="0058611B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463E9855" w14:textId="35E415F4" w:rsidR="00465907" w:rsidRPr="004D287D" w:rsidRDefault="00E8243F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u w:color="000000"/>
                        </w:rPr>
                        <w:t>Name of Nominee (print)</w:t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6A66CD5E" w14:textId="49F90703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718ECDD0" w14:textId="77777777" w:rsidR="0058611B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04E17CD9" w14:textId="3D43264D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Signature of Nominee</w:t>
                      </w:r>
                      <w:r w:rsidR="00780893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*</w:t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</w:p>
                    <w:p w14:paraId="597F414F" w14:textId="4C8099E6" w:rsidR="00465907" w:rsidRPr="004D287D" w:rsidRDefault="00465907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color="000000"/>
                        </w:rPr>
                      </w:pPr>
                    </w:p>
                    <w:p w14:paraId="7C9CE7AA" w14:textId="77777777" w:rsidR="0058611B" w:rsidRPr="004D287D" w:rsidRDefault="0058611B" w:rsidP="0058611B">
                      <w:pPr>
                        <w:pStyle w:val="Body3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  <w:p w14:paraId="01F9618C" w14:textId="7310842D" w:rsidR="00465907" w:rsidRPr="004D287D" w:rsidRDefault="00E8243F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u w:color="000000"/>
                        </w:rPr>
                        <w:t>Proposed by (print)</w:t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571FF646" w14:textId="19C3519C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751E899D" w14:textId="77777777" w:rsidR="0058611B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0037C10A" w14:textId="18F4DBC2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it-IT"/>
                        </w:rPr>
                        <w:t>Signature</w:t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</w:p>
                    <w:p w14:paraId="75F54C6F" w14:textId="68311707" w:rsidR="00465907" w:rsidRPr="004D287D" w:rsidRDefault="00465907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color="000000"/>
                        </w:rPr>
                      </w:pPr>
                    </w:p>
                    <w:p w14:paraId="3E4D6174" w14:textId="77777777" w:rsidR="0058611B" w:rsidRPr="004D287D" w:rsidRDefault="0058611B" w:rsidP="0058611B">
                      <w:pPr>
                        <w:pStyle w:val="Body3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  <w:p w14:paraId="5E823A2E" w14:textId="36D899FC" w:rsidR="00465907" w:rsidRPr="004D287D" w:rsidRDefault="00E8243F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u w:color="000000"/>
                        </w:rPr>
                        <w:t>Seconded by (print)</w:t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44FEE8AD" w14:textId="12B7A971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2AEC092D" w14:textId="77777777" w:rsidR="0058611B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02311941" w14:textId="51C78C18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Signature</w:t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</w:p>
                    <w:p w14:paraId="30A29560" w14:textId="77777777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  <w:r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</w:p>
                    <w:p w14:paraId="684957A5" w14:textId="77777777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60B448A1" w14:textId="4E12C3B0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Completed forms to be received by Secretary by</w:t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 xml:space="preserve"> </w:t>
                      </w:r>
                      <w:r w:rsidR="0058611B" w:rsidRPr="004D287D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>(date)</w:t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  <w:tab/>
                      </w:r>
                      <w:r w:rsidR="004D287D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  <w:r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 xml:space="preserve"> </w:t>
                      </w:r>
                    </w:p>
                    <w:p w14:paraId="34AF4C04" w14:textId="1DCAC76D" w:rsidR="001E2969" w:rsidRPr="00962FAE" w:rsidRDefault="00780893" w:rsidP="00780893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</w:pPr>
                      <w:r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*</w:t>
                      </w:r>
                      <w:r w:rsidR="00777451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By signing this form, the nominee</w:t>
                      </w:r>
                      <w:r w:rsidR="001E2969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:</w:t>
                      </w:r>
                    </w:p>
                    <w:p w14:paraId="23C235EA" w14:textId="77777777" w:rsidR="00962FAE" w:rsidRDefault="00962FAE" w:rsidP="00780893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</w:pPr>
                    </w:p>
                    <w:p w14:paraId="648E1A58" w14:textId="6C9B2A45" w:rsidR="006737E3" w:rsidRPr="00962FAE" w:rsidRDefault="005B5A37" w:rsidP="00962FAE">
                      <w:pPr>
                        <w:pStyle w:val="Body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</w:pPr>
                      <w:r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u</w:t>
                      </w:r>
                      <w:r w:rsidR="006737E3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nderstands that </w:t>
                      </w:r>
                      <w:r w:rsidR="00667483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there is a requirement to attend Management </w:t>
                      </w:r>
                      <w:r w:rsidR="007B4808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Committee</w:t>
                      </w:r>
                      <w:r w:rsidR="00962FAE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 (MC)</w:t>
                      </w:r>
                      <w:r w:rsidR="007B4808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 meetings</w:t>
                      </w:r>
                      <w:r w:rsidR="0058061C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 and that all </w:t>
                      </w:r>
                      <w:r w:rsidR="00962FAE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MC</w:t>
                      </w:r>
                      <w:r w:rsidR="005818CE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 information and discussions should be kept confidential</w:t>
                      </w:r>
                      <w:r w:rsid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.</w:t>
                      </w:r>
                    </w:p>
                    <w:p w14:paraId="7BE72DBA" w14:textId="17B19839" w:rsidR="00B3565F" w:rsidRPr="00962FAE" w:rsidRDefault="00B3565F" w:rsidP="00962FAE">
                      <w:pPr>
                        <w:pStyle w:val="Body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</w:pPr>
                      <w:r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agrees to destroy all </w:t>
                      </w:r>
                      <w:r w:rsidR="00A217E1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confidential information in their possession</w:t>
                      </w:r>
                      <w:r w:rsidR="00962FAE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 when no longer on the MC</w:t>
                      </w:r>
                      <w:r w:rsid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.</w:t>
                      </w:r>
                    </w:p>
                    <w:p w14:paraId="7F5333B5" w14:textId="13297FA0" w:rsidR="00465907" w:rsidRPr="00962FAE" w:rsidRDefault="00777451" w:rsidP="00962FAE">
                      <w:pPr>
                        <w:pStyle w:val="Body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</w:pPr>
                      <w:r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understands that PSPL’s National Insurance Program provides Public Liability Insurance of $20 million</w:t>
                      </w:r>
                      <w:r w:rsidR="005B48C2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 (</w:t>
                      </w:r>
                      <w:r w:rsidR="007747A5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Australia) and $10 million (New Zealand)</w:t>
                      </w:r>
                      <w:r w:rsidR="00E25A0C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.</w:t>
                      </w:r>
                      <w:r w:rsidR="00780893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 </w:t>
                      </w:r>
                      <w:r w:rsidR="00E25A0C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A</w:t>
                      </w:r>
                      <w:r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 summary of th</w:t>
                      </w:r>
                      <w:r w:rsidR="00781D4C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e</w:t>
                      </w:r>
                      <w:r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 coverage</w:t>
                      </w:r>
                      <w:r w:rsidR="00781D4C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, which is subject to terms, conditions</w:t>
                      </w:r>
                      <w:r w:rsidR="001E2969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,</w:t>
                      </w:r>
                      <w:r w:rsidR="00781D4C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 limitations</w:t>
                      </w:r>
                      <w:r w:rsidR="001E2969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 and exclusions </w:t>
                      </w:r>
                      <w:r w:rsidR="00781D4C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is </w:t>
                      </w:r>
                      <w:r w:rsidR="00780893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available </w:t>
                      </w:r>
                      <w:r w:rsidR="005B5A37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on</w:t>
                      </w:r>
                      <w:r w:rsidR="00780893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 the PSPL website</w:t>
                      </w:r>
                      <w:r w:rsid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.</w:t>
                      </w:r>
                    </w:p>
                    <w:p w14:paraId="5211844A" w14:textId="3A11EA74" w:rsidR="001E2969" w:rsidRPr="00962FAE" w:rsidRDefault="00A66A9C" w:rsidP="00962FAE">
                      <w:pPr>
                        <w:pStyle w:val="Body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</w:pPr>
                      <w:r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confirms they are</w:t>
                      </w:r>
                      <w:r w:rsidR="000153BA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 not disqualified, or </w:t>
                      </w:r>
                      <w:r w:rsidR="00C61F5A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ha</w:t>
                      </w:r>
                      <w:r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ve not</w:t>
                      </w:r>
                      <w:r w:rsidR="00C61F5A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 </w:t>
                      </w:r>
                      <w:r w:rsidR="000153BA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been previously disqualified</w:t>
                      </w:r>
                      <w:r w:rsidR="00C61F5A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,</w:t>
                      </w:r>
                      <w:r w:rsidR="004230D2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 </w:t>
                      </w:r>
                      <w:r w:rsidR="00C61F5A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from being a member of a </w:t>
                      </w:r>
                      <w:r w:rsidR="00962FAE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MC</w:t>
                      </w:r>
                      <w:r w:rsid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.</w:t>
                      </w:r>
                    </w:p>
                    <w:p w14:paraId="2DC105FF" w14:textId="77777777" w:rsidR="001E2969" w:rsidRPr="004D287D" w:rsidRDefault="001E2969" w:rsidP="001E2969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u w:color="000000"/>
                        </w:rPr>
                      </w:pPr>
                    </w:p>
                    <w:p w14:paraId="7E08F605" w14:textId="1756EC9B" w:rsidR="00465907" w:rsidRPr="00962FAE" w:rsidRDefault="004D287D" w:rsidP="00962FAE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Completed nomination forms </w:t>
                      </w:r>
                      <w:r w:rsidR="00E601A0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must</w:t>
                      </w:r>
                      <w:r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 be received by the Secretary </w:t>
                      </w:r>
                      <w:r w:rsidR="00E601A0"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 xml:space="preserve">either </w:t>
                      </w:r>
                      <w:r w:rsidRPr="00962FAE">
                        <w:rPr>
                          <w:rFonts w:ascii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  <w:lang w:val="en-US"/>
                        </w:rPr>
                        <w:t>in person, by post or by email by the date nominated above.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E8243F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5FFFE0C" wp14:editId="08C1F678">
                <wp:simplePos x="0" y="0"/>
                <wp:positionH relativeFrom="page">
                  <wp:posOffset>499864</wp:posOffset>
                </wp:positionH>
                <wp:positionV relativeFrom="page">
                  <wp:posOffset>409955</wp:posOffset>
                </wp:positionV>
                <wp:extent cx="6756400" cy="15875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1587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05C9D0CD" w14:textId="77777777" w:rsidR="00465907" w:rsidRDefault="00E8243F" w:rsidP="001E2969">
                            <w:pPr>
                              <w:pStyle w:val="Title"/>
                            </w:pPr>
                            <w:r>
                              <w:t>Apartment for Rent</w:t>
                            </w:r>
                          </w:p>
                          <w:p w14:paraId="2A5C0371" w14:textId="77777777" w:rsidR="00465907" w:rsidRDefault="00E8243F" w:rsidP="001E2969">
                            <w:pPr>
                              <w:pStyle w:val="Heading"/>
                            </w:pPr>
                            <w:r>
                              <w:t>$1400/Month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FFE0C" id="_x0000_s1027" type="#_x0000_t202" style="position:absolute;margin-left:39.35pt;margin-top:32.3pt;width:532pt;height:12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+avgEAAHIDAAAOAAAAZHJzL2Uyb0RvYy54bWysU9Gu0zAMfUfiH6K8s3YT266qdVfA1UVI&#10;CJDu5QO8NFkjJXFIsrX7e5xs3SZ4Q/QhtWP32D4+3TyO1rCjDFGja/l8VnMmncBOu33Lf74+v3vg&#10;LCZwHRh0suUnGfnj9u2bzeAbucAeTScDIxAXm8G3vE/JN1UVRS8txBl66SioMFhI5IZ91QUYCN2a&#10;alHXq2rA0PmAQsZIt0/nIN8WfKWkSN+VijIx03LqLZUzlHOXz2q7gWYfwPdaXNqAf+jCgnZU9Ar1&#10;BAnYIei/oKwWASOqNBNoK1RKC1lmoGnm9R/TvPTgZZmFyIn+SlP8f7Di2/HF/wgsjR9xpAVmQgYf&#10;m0iXeZ5RBZvf1CmjOFF4utImx8QEXa7Wy9X7mkKCYvPlw3pJDuFUt899iOmzRMuy0fJAeyl0wfFr&#10;TOfUKSVXc/isjSm7MY4NhLpYlwJAElEGzh/fZVmdSEZG25ZTJ/Rc6huX4WQRwqXSbbpspXE3Mt3d&#10;Tb7D7kSEDKSJlsdfBwiSM/PFEelZQJMRJmM3Ge5gPyHJbM4ZONEjqWzq88MhodJl0Fz0XIIIyg4t&#10;tlB1EWFWzr1fsm6/yvY3AAAA//8DAFBLAwQUAAYACAAAACEAELAySt4AAAAKAQAADwAAAGRycy9k&#10;b3ducmV2LnhtbEyPQUvDQBCF74L/YRnBm90k1rbETIoogmgRUj14nGbHJJidDdltm/57tyc9znuP&#10;N98r1pPt1YFH3zlBSGcJKJbamU4ahM+P55sVKB9IDPVOGOHEHtbl5UVBuXFHqfiwDY2KJeJzQmhD&#10;GHKtfd2yJT9zA0v0vt1oKcRzbLQZ6RjLba+zJFloS53EDy0N/Nhy/bPdW4TXijZvVN1lrrPefL3o&#10;99OTY8Trq+nhHlTgKfyF4Ywf0aGMTDu3F+NVj7BcLWMSYTFfgDr76TyLyg7hNo2SLgv9f0L5CwAA&#10;//8DAFBLAQItABQABgAIAAAAIQC2gziS/gAAAOEBAAATAAAAAAAAAAAAAAAAAAAAAABbQ29udGVu&#10;dF9UeXBlc10ueG1sUEsBAi0AFAAGAAgAAAAhADj9If/WAAAAlAEAAAsAAAAAAAAAAAAAAAAALwEA&#10;AF9yZWxzLy5yZWxzUEsBAi0AFAAGAAgAAAAhAGW+35q+AQAAcgMAAA4AAAAAAAAAAAAAAAAALgIA&#10;AGRycy9lMm9Eb2MueG1sUEsBAi0AFAAGAAgAAAAhABCwMkreAAAACgEAAA8AAAAAAAAAAAAAAAAA&#10;GAQAAGRycy9kb3ducmV2LnhtbFBLBQYAAAAABAAEAPMAAAAjBQAAAAA=&#10;" filled="f" stroked="f" strokeweight="1pt">
                <v:stroke miterlimit="4"/>
                <v:textbox inset="0,0,0,0">
                  <w:txbxContent>
                    <w:p w14:paraId="05C9D0CD" w14:textId="77777777" w:rsidR="00465907" w:rsidRDefault="00E8243F" w:rsidP="001E2969">
                      <w:pPr>
                        <w:pStyle w:val="Title"/>
                      </w:pPr>
                      <w:r>
                        <w:t>Apartment for Rent</w:t>
                      </w:r>
                    </w:p>
                    <w:p w14:paraId="2A5C0371" w14:textId="77777777" w:rsidR="00465907" w:rsidRDefault="00E8243F" w:rsidP="001E2969">
                      <w:pPr>
                        <w:pStyle w:val="Heading"/>
                      </w:pPr>
                      <w:r>
                        <w:t>$1400/Month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8243F">
        <w:rPr>
          <w:noProof/>
        </w:rPr>
        <w:drawing>
          <wp:anchor distT="152400" distB="152400" distL="152400" distR="152400" simplePos="0" relativeHeight="251660288" behindDoc="0" locked="0" layoutInCell="1" allowOverlap="1" wp14:anchorId="1419007C" wp14:editId="0713C64D">
            <wp:simplePos x="0" y="0"/>
            <wp:positionH relativeFrom="page">
              <wp:posOffset>66717</wp:posOffset>
            </wp:positionH>
            <wp:positionV relativeFrom="page">
              <wp:posOffset>4357</wp:posOffset>
            </wp:positionV>
            <wp:extent cx="7422969" cy="10499907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obus Letterhead.jpg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2969" cy="104999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465907">
      <w:headerReference w:type="default" r:id="rId11"/>
      <w:footerReference w:type="default" r:id="rId12"/>
      <w:pgSz w:w="11900" w:h="16840"/>
      <w:pgMar w:top="806" w:right="806" w:bottom="806" w:left="806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6F02" w14:textId="77777777" w:rsidR="0059380F" w:rsidRDefault="0059380F">
      <w:r>
        <w:separator/>
      </w:r>
    </w:p>
  </w:endnote>
  <w:endnote w:type="continuationSeparator" w:id="0">
    <w:p w14:paraId="539CABE1" w14:textId="77777777" w:rsidR="0059380F" w:rsidRDefault="0059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venir Next">
    <w:altName w:val="Cambria"/>
    <w:charset w:val="00"/>
    <w:family w:val="roman"/>
    <w:pitch w:val="default"/>
  </w:font>
  <w:font w:name="Avenir Next Demi Bold">
    <w:altName w:val="Cambria"/>
    <w:charset w:val="00"/>
    <w:family w:val="roman"/>
    <w:pitch w:val="default"/>
  </w:font>
  <w:font w:name="Avenir Next Medium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Ultra Ligh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BFBE" w14:textId="77777777" w:rsidR="00465907" w:rsidRDefault="004659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729F" w14:textId="77777777" w:rsidR="0059380F" w:rsidRDefault="0059380F">
      <w:r>
        <w:separator/>
      </w:r>
    </w:p>
  </w:footnote>
  <w:footnote w:type="continuationSeparator" w:id="0">
    <w:p w14:paraId="34820DDE" w14:textId="77777777" w:rsidR="0059380F" w:rsidRDefault="00593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9B9A" w14:textId="77777777" w:rsidR="00465907" w:rsidRDefault="004659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9C9"/>
    <w:multiLevelType w:val="hybridMultilevel"/>
    <w:tmpl w:val="957669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C73392"/>
    <w:multiLevelType w:val="hybridMultilevel"/>
    <w:tmpl w:val="77FA56A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1074680">
    <w:abstractNumId w:val="0"/>
  </w:num>
  <w:num w:numId="2" w16cid:durableId="93941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07"/>
    <w:rsid w:val="000153BA"/>
    <w:rsid w:val="00062AD6"/>
    <w:rsid w:val="000D2B32"/>
    <w:rsid w:val="00163D79"/>
    <w:rsid w:val="001E2969"/>
    <w:rsid w:val="00265CD6"/>
    <w:rsid w:val="003B4F63"/>
    <w:rsid w:val="003B62E1"/>
    <w:rsid w:val="004230D2"/>
    <w:rsid w:val="00444A2B"/>
    <w:rsid w:val="00465907"/>
    <w:rsid w:val="00490CCB"/>
    <w:rsid w:val="004D287D"/>
    <w:rsid w:val="0058061C"/>
    <w:rsid w:val="005818CE"/>
    <w:rsid w:val="0058611B"/>
    <w:rsid w:val="0059380F"/>
    <w:rsid w:val="005A6D9D"/>
    <w:rsid w:val="005B48C2"/>
    <w:rsid w:val="005B5A37"/>
    <w:rsid w:val="005D6FD2"/>
    <w:rsid w:val="00634AD9"/>
    <w:rsid w:val="00667483"/>
    <w:rsid w:val="006737E3"/>
    <w:rsid w:val="006B28FC"/>
    <w:rsid w:val="007253FC"/>
    <w:rsid w:val="00744456"/>
    <w:rsid w:val="007747A5"/>
    <w:rsid w:val="00776FEC"/>
    <w:rsid w:val="00777451"/>
    <w:rsid w:val="00780893"/>
    <w:rsid w:val="00781D4C"/>
    <w:rsid w:val="007B4808"/>
    <w:rsid w:val="007C3B3F"/>
    <w:rsid w:val="0085204E"/>
    <w:rsid w:val="00866417"/>
    <w:rsid w:val="008A2C99"/>
    <w:rsid w:val="00930718"/>
    <w:rsid w:val="00962FAE"/>
    <w:rsid w:val="00993914"/>
    <w:rsid w:val="00A217E1"/>
    <w:rsid w:val="00A66844"/>
    <w:rsid w:val="00A66A9C"/>
    <w:rsid w:val="00AA62FC"/>
    <w:rsid w:val="00AD4158"/>
    <w:rsid w:val="00B3565F"/>
    <w:rsid w:val="00B774A4"/>
    <w:rsid w:val="00B807D0"/>
    <w:rsid w:val="00C03B76"/>
    <w:rsid w:val="00C61F5A"/>
    <w:rsid w:val="00CF7A27"/>
    <w:rsid w:val="00D15BA9"/>
    <w:rsid w:val="00E25A0C"/>
    <w:rsid w:val="00E601A0"/>
    <w:rsid w:val="00E8243F"/>
    <w:rsid w:val="00E84034"/>
    <w:rsid w:val="00F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1902A"/>
  <w15:docId w15:val="{454FC40C-B26C-404C-88BF-B61EC700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3"/>
    <w:uiPriority w:val="9"/>
    <w:unhideWhenUsed/>
    <w:qFormat/>
    <w:pPr>
      <w:spacing w:after="400" w:line="192" w:lineRule="auto"/>
      <w:outlineLvl w:val="1"/>
    </w:pPr>
    <w:rPr>
      <w:rFonts w:ascii="Avenir Next" w:hAnsi="Avenir Next" w:cs="Arial Unicode MS"/>
      <w:b/>
      <w:bCs/>
      <w:color w:val="434343"/>
      <w:sz w:val="72"/>
      <w:szCs w:val="72"/>
      <w:lang w:val="en-US"/>
    </w:rPr>
  </w:style>
  <w:style w:type="paragraph" w:styleId="Heading3">
    <w:name w:val="heading 3"/>
    <w:next w:val="Body3"/>
    <w:uiPriority w:val="9"/>
    <w:unhideWhenUsed/>
    <w:qFormat/>
    <w:pPr>
      <w:spacing w:line="206" w:lineRule="auto"/>
      <w:outlineLvl w:val="2"/>
    </w:pPr>
    <w:rPr>
      <w:rFonts w:ascii="Avenir Next Demi Bold" w:hAnsi="Avenir Next Demi Bold" w:cs="Arial Unicode MS"/>
      <w:color w:val="D71E00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3"/>
    <w:uiPriority w:val="10"/>
    <w:qFormat/>
    <w:pPr>
      <w:keepNext/>
      <w:spacing w:line="216" w:lineRule="auto"/>
    </w:pPr>
    <w:rPr>
      <w:rFonts w:ascii="Avenir Next Medium" w:hAnsi="Avenir Next Medium" w:cs="Arial Unicode MS"/>
      <w:color w:val="FEFEFE"/>
      <w:sz w:val="118"/>
      <w:szCs w:val="118"/>
      <w:lang w:val="en-US"/>
    </w:rPr>
  </w:style>
  <w:style w:type="paragraph" w:customStyle="1" w:styleId="Body3">
    <w:name w:val="Body 3"/>
    <w:pPr>
      <w:spacing w:after="160"/>
    </w:pPr>
    <w:rPr>
      <w:rFonts w:ascii="Avenir Next" w:hAnsi="Avenir Next" w:cs="Arial Unicode MS"/>
      <w:color w:val="000000"/>
      <w:sz w:val="22"/>
      <w:szCs w:val="22"/>
      <w:lang w:val="en-US"/>
    </w:rPr>
  </w:style>
  <w:style w:type="paragraph" w:customStyle="1" w:styleId="Heading">
    <w:name w:val="Heading"/>
    <w:next w:val="Body3"/>
    <w:pPr>
      <w:spacing w:line="216" w:lineRule="auto"/>
    </w:pPr>
    <w:rPr>
      <w:rFonts w:ascii="Avenir Next Medium" w:hAnsi="Avenir Next Medium" w:cs="Arial Unicode MS"/>
      <w:color w:val="FEFEFE"/>
      <w:spacing w:val="-7"/>
      <w:sz w:val="72"/>
      <w:szCs w:val="72"/>
      <w:lang w:val="en-US"/>
    </w:rPr>
  </w:style>
  <w:style w:type="paragraph" w:customStyle="1" w:styleId="Body">
    <w:name w:val="Body"/>
    <w:pPr>
      <w:spacing w:after="200" w:line="264" w:lineRule="auto"/>
    </w:pPr>
    <w:rPr>
      <w:rFonts w:ascii="Avenir Next" w:eastAsia="Avenir Next" w:hAnsi="Avenir Next" w:cs="Avenir Next"/>
      <w:color w:val="605F5F"/>
      <w:spacing w:val="-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10_For_Rent">
  <a:themeElements>
    <a:clrScheme name="10_For_Rent">
      <a:dk1>
        <a:srgbClr val="000000"/>
      </a:dk1>
      <a:lt1>
        <a:srgbClr val="FFFFFF"/>
      </a:lt1>
      <a:dk2>
        <a:srgbClr val="89847F"/>
      </a:dk2>
      <a:lt2>
        <a:srgbClr val="EDEAE7"/>
      </a:lt2>
      <a:accent1>
        <a:srgbClr val="3482CF"/>
      </a:accent1>
      <a:accent2>
        <a:srgbClr val="93B354"/>
      </a:accent2>
      <a:accent3>
        <a:srgbClr val="EFCF2E"/>
      </a:accent3>
      <a:accent4>
        <a:srgbClr val="F49844"/>
      </a:accent4>
      <a:accent5>
        <a:srgbClr val="E95868"/>
      </a:accent5>
      <a:accent6>
        <a:srgbClr val="594FCF"/>
      </a:accent6>
      <a:hlink>
        <a:srgbClr val="0000FF"/>
      </a:hlink>
      <a:folHlink>
        <a:srgbClr val="FF00FF"/>
      </a:folHlink>
    </a:clrScheme>
    <a:fontScheme name="10_For_Rent">
      <a:majorFont>
        <a:latin typeface="Avenir Next Medium"/>
        <a:ea typeface="Avenir Next Medium"/>
        <a:cs typeface="Avenir Next Medium"/>
      </a:majorFont>
      <a:minorFont>
        <a:latin typeface="Avenir Next Ultra Light"/>
        <a:ea typeface="Avenir Next Ultra Light"/>
        <a:cs typeface="Avenir Next Ultra Light"/>
      </a:minorFont>
    </a:fontScheme>
    <a:fmtScheme name="10_For_Re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>
            <a:hueOff val="898444"/>
            <a:satOff val="23280"/>
            <a:lumOff val="-20604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56aebf-ba5f-422b-bad7-ceef990ee4e1">
      <Terms xmlns="http://schemas.microsoft.com/office/infopath/2007/PartnerControls"/>
    </lcf76f155ced4ddcb4097134ff3c332f>
    <TaxCatchAll xmlns="09513e7c-3e8a-46f5-a048-5a576edcf84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41A2BE6CA584AB304120A82C18EF4" ma:contentTypeVersion="21" ma:contentTypeDescription="Create a new document." ma:contentTypeScope="" ma:versionID="aa25244cf3ce701482800a74de1ec4e9">
  <xsd:schema xmlns:xsd="http://www.w3.org/2001/XMLSchema" xmlns:xs="http://www.w3.org/2001/XMLSchema" xmlns:p="http://schemas.microsoft.com/office/2006/metadata/properties" xmlns:ns1="http://schemas.microsoft.com/sharepoint/v3" xmlns:ns2="9a56aebf-ba5f-422b-bad7-ceef990ee4e1" xmlns:ns3="09513e7c-3e8a-46f5-a048-5a576edcf841" targetNamespace="http://schemas.microsoft.com/office/2006/metadata/properties" ma:root="true" ma:fieldsID="e71bb748c04e20ba682c8aa0c1349fcb" ns1:_="" ns2:_="" ns3:_="">
    <xsd:import namespace="http://schemas.microsoft.com/sharepoint/v3"/>
    <xsd:import namespace="9a56aebf-ba5f-422b-bad7-ceef990ee4e1"/>
    <xsd:import namespace="09513e7c-3e8a-46f5-a048-5a576edcf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ebf-ba5f-422b-bad7-ceef990e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5a8f52-783a-4ace-85cd-d1a5d8735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e7c-3e8a-46f5-a048-5a576edcf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bd788-e3f0-47a5-8e35-a9c8bd8e4eb4}" ma:internalName="TaxCatchAll" ma:showField="CatchAllData" ma:web="09513e7c-3e8a-46f5-a048-5a576edcf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0106D-C621-4BCD-9D13-DCE2C96A5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A18E8-692F-4B7E-8956-E550E80702EF}">
  <ds:schemaRefs>
    <ds:schemaRef ds:uri="http://schemas.microsoft.com/office/2006/metadata/properties"/>
    <ds:schemaRef ds:uri="http://schemas.microsoft.com/office/infopath/2007/PartnerControls"/>
    <ds:schemaRef ds:uri="9a56aebf-ba5f-422b-bad7-ceef990ee4e1"/>
    <ds:schemaRef ds:uri="09513e7c-3e8a-46f5-a048-5a576edcf84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41BDA43-E4EF-4663-86C3-6835C10B4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56aebf-ba5f-422b-bad7-ceef990ee4e1"/>
    <ds:schemaRef ds:uri="09513e7c-3e8a-46f5-a048-5a576edc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Martignago</dc:creator>
  <cp:lastModifiedBy>Christopher Saint</cp:lastModifiedBy>
  <cp:revision>2</cp:revision>
  <cp:lastPrinted>2025-06-03T02:13:00Z</cp:lastPrinted>
  <dcterms:created xsi:type="dcterms:W3CDTF">2026-01-16T05:38:00Z</dcterms:created>
  <dcterms:modified xsi:type="dcterms:W3CDTF">2026-01-16T05:38:00Z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0x0101005C341A2BE6CA584AB304120A82C18EF4</vt:lpwstr>
  </property>
  <property fmtid="{D5CDD505-2E9C-101B-9397-08002B2CF9AE}" pid="3" name="MediaServiceImageTags">
    <vt:lpwstr/>
  </property>
</Properties>
</file>